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04AAE3" w14:textId="77777777" w:rsidR="005873CF" w:rsidRPr="00C76FDD" w:rsidRDefault="005873CF" w:rsidP="00C76FD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14:paraId="511CA6D2" w14:textId="77777777" w:rsidR="005873CF" w:rsidRPr="00C76FDD" w:rsidRDefault="005873CF" w:rsidP="00C76FD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76FDD">
        <w:rPr>
          <w:rFonts w:ascii="Times New Roman" w:hAnsi="Times New Roman" w:cs="Times New Roman"/>
          <w:b/>
          <w:sz w:val="20"/>
          <w:szCs w:val="20"/>
        </w:rPr>
        <w:t xml:space="preserve">БЕКБОСЫНОВА </w:t>
      </w:r>
      <w:proofErr w:type="spellStart"/>
      <w:r w:rsidRPr="00C76FDD">
        <w:rPr>
          <w:rFonts w:ascii="Times New Roman" w:hAnsi="Times New Roman" w:cs="Times New Roman"/>
          <w:b/>
          <w:sz w:val="20"/>
          <w:szCs w:val="20"/>
        </w:rPr>
        <w:t>Данагуль</w:t>
      </w:r>
      <w:proofErr w:type="spellEnd"/>
      <w:r w:rsidRPr="00C76FD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76FDD">
        <w:rPr>
          <w:rFonts w:ascii="Times New Roman" w:hAnsi="Times New Roman" w:cs="Times New Roman"/>
          <w:b/>
          <w:sz w:val="20"/>
          <w:szCs w:val="20"/>
        </w:rPr>
        <w:t>Жарылкасыновна</w:t>
      </w:r>
      <w:proofErr w:type="spellEnd"/>
      <w:r w:rsidRPr="00C76FDD">
        <w:rPr>
          <w:rFonts w:ascii="Times New Roman" w:hAnsi="Times New Roman" w:cs="Times New Roman"/>
          <w:b/>
          <w:sz w:val="20"/>
          <w:szCs w:val="20"/>
          <w:lang w:val="kk-KZ"/>
        </w:rPr>
        <w:t>,</w:t>
      </w:r>
    </w:p>
    <w:p w14:paraId="5338B6C1" w14:textId="7AA30295" w:rsidR="005873CF" w:rsidRPr="00C76FDD" w:rsidRDefault="005873CF" w:rsidP="00C76FD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76FDD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Ораз Жандосов атындағы №30 жалпы орта білім беретін мектебінің орыс тілі </w:t>
      </w:r>
      <w:r w:rsidR="00C76FDD">
        <w:rPr>
          <w:rFonts w:ascii="Times New Roman" w:hAnsi="Times New Roman" w:cs="Times New Roman"/>
          <w:b/>
          <w:sz w:val="20"/>
          <w:szCs w:val="20"/>
          <w:lang w:val="kk-KZ"/>
        </w:rPr>
        <w:t>мен</w:t>
      </w:r>
      <w:r w:rsidRPr="00C76FD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әдебиеті пәні мұғалімі.</w:t>
      </w:r>
    </w:p>
    <w:p w14:paraId="41C7FC9B" w14:textId="0878217F" w:rsidR="005873CF" w:rsidRPr="00D27122" w:rsidRDefault="005873CF" w:rsidP="00C76FD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76FDD">
        <w:rPr>
          <w:rFonts w:ascii="Times New Roman" w:hAnsi="Times New Roman" w:cs="Times New Roman"/>
          <w:b/>
          <w:sz w:val="20"/>
          <w:szCs w:val="20"/>
        </w:rPr>
        <w:t xml:space="preserve">Шымкент </w:t>
      </w:r>
      <w:proofErr w:type="spellStart"/>
      <w:r w:rsidRPr="00C76FDD">
        <w:rPr>
          <w:rFonts w:ascii="Times New Roman" w:hAnsi="Times New Roman" w:cs="Times New Roman"/>
          <w:b/>
          <w:sz w:val="20"/>
          <w:szCs w:val="20"/>
        </w:rPr>
        <w:t>қаласы</w:t>
      </w:r>
      <w:proofErr w:type="spellEnd"/>
    </w:p>
    <w:p w14:paraId="600FEAEE" w14:textId="26B2930B" w:rsidR="00300AC8" w:rsidRPr="00C76FDD" w:rsidRDefault="00300AC8" w:rsidP="00C76FD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p w14:paraId="30328EC4" w14:textId="0CFD7DE5" w:rsidR="005873CF" w:rsidRPr="00C76FDD" w:rsidRDefault="005873CF" w:rsidP="00C76FD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C76FDD">
        <w:rPr>
          <w:rFonts w:ascii="Times New Roman" w:hAnsi="Times New Roman" w:cs="Times New Roman"/>
          <w:b/>
          <w:sz w:val="20"/>
          <w:szCs w:val="20"/>
        </w:rPr>
        <w:t>ИТОГОВЫЙ УРОК ПО ТРАГЕД</w:t>
      </w:r>
      <w:proofErr w:type="gramStart"/>
      <w:r w:rsidRPr="00C76FDD">
        <w:rPr>
          <w:rFonts w:ascii="Times New Roman" w:hAnsi="Times New Roman" w:cs="Times New Roman"/>
          <w:b/>
          <w:sz w:val="20"/>
          <w:szCs w:val="20"/>
        </w:rPr>
        <w:t>ИИ УИ</w:t>
      </w:r>
      <w:proofErr w:type="gramEnd"/>
      <w:r w:rsidRPr="00C76FDD">
        <w:rPr>
          <w:rFonts w:ascii="Times New Roman" w:hAnsi="Times New Roman" w:cs="Times New Roman"/>
          <w:b/>
          <w:sz w:val="20"/>
          <w:szCs w:val="20"/>
        </w:rPr>
        <w:t>ЛЬЯМА ШЕКСПИРА «РОМЕО И ДЖУЛЬЕТТА».</w:t>
      </w:r>
    </w:p>
    <w:p w14:paraId="1E9BC17C" w14:textId="77777777" w:rsidR="005873CF" w:rsidRPr="00C76FDD" w:rsidRDefault="005873CF" w:rsidP="00C76FD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tbl>
      <w:tblPr>
        <w:tblStyle w:val="a3"/>
        <w:tblW w:w="16302" w:type="dxa"/>
        <w:tblInd w:w="-456" w:type="dxa"/>
        <w:tblLayout w:type="fixed"/>
        <w:tblLook w:val="04A0" w:firstRow="1" w:lastRow="0" w:firstColumn="1" w:lastColumn="0" w:noHBand="0" w:noVBand="1"/>
      </w:tblPr>
      <w:tblGrid>
        <w:gridCol w:w="2152"/>
        <w:gridCol w:w="425"/>
        <w:gridCol w:w="1135"/>
        <w:gridCol w:w="5528"/>
        <w:gridCol w:w="2268"/>
        <w:gridCol w:w="2665"/>
        <w:gridCol w:w="2129"/>
      </w:tblGrid>
      <w:tr w:rsidR="00C76FDD" w:rsidRPr="00C76FDD" w14:paraId="6F0355D6" w14:textId="77777777" w:rsidTr="00D233A1">
        <w:trPr>
          <w:trHeight w:val="834"/>
        </w:trPr>
        <w:tc>
          <w:tcPr>
            <w:tcW w:w="3712" w:type="dxa"/>
            <w:gridSpan w:val="3"/>
          </w:tcPr>
          <w:p w14:paraId="5968B87C" w14:textId="77777777" w:rsidR="0029627C" w:rsidRPr="00C76FDD" w:rsidRDefault="0029627C" w:rsidP="00C76FD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Цели обучения в соответствии с учебной программой:</w:t>
            </w:r>
          </w:p>
        </w:tc>
        <w:tc>
          <w:tcPr>
            <w:tcW w:w="12590" w:type="dxa"/>
            <w:gridSpan w:val="4"/>
          </w:tcPr>
          <w:p w14:paraId="0F987143" w14:textId="77777777" w:rsidR="00C76FDD" w:rsidRPr="00C76FDD" w:rsidRDefault="00C76FDD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8.1.2.1.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П</w:t>
            </w:r>
            <w:proofErr w:type="spellStart"/>
            <w:r w:rsidR="0029627C" w:rsidRPr="00C76FD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онимать</w:t>
            </w:r>
            <w:proofErr w:type="spellEnd"/>
            <w:r w:rsidR="0029627C" w:rsidRPr="00C76FD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художественное произведение, критически осмысливая;</w:t>
            </w:r>
          </w:p>
          <w:p w14:paraId="68AC3631" w14:textId="75D0074C" w:rsidR="00C76FDD" w:rsidRPr="00C76FDD" w:rsidRDefault="00C76FDD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Р</w:t>
            </w:r>
            <w:proofErr w:type="spellStart"/>
            <w:r w:rsidR="0029627C" w:rsidRPr="00C76FD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азличать</w:t>
            </w:r>
            <w:proofErr w:type="spellEnd"/>
            <w:r w:rsidR="0029627C" w:rsidRPr="00C76FD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открытую и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скрытую (подтекст) информацию;</w:t>
            </w:r>
          </w:p>
          <w:p w14:paraId="0ECDCC72" w14:textId="77777777" w:rsidR="00C76FDD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8.2.4.1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C76FDD" w:rsidRPr="00C76FD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А</w:t>
            </w:r>
            <w:proofErr w:type="spell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нализировать</w:t>
            </w:r>
            <w:proofErr w:type="spell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эпизоды произведений, объяснять их связь с проблематикой и роль в развитии сюжет</w:t>
            </w:r>
            <w:r w:rsidR="00C76FDD" w:rsidRPr="00C76FD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а;</w:t>
            </w:r>
          </w:p>
          <w:p w14:paraId="217A61B6" w14:textId="410B5B62" w:rsidR="0029627C" w:rsidRPr="00C76FDD" w:rsidRDefault="00C76FDD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8.3.1.1.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kk-KZ" w:eastAsia="ru-RU"/>
              </w:rPr>
              <w:t>У</w:t>
            </w:r>
            <w:proofErr w:type="spellStart"/>
            <w:r w:rsidR="0029627C" w:rsidRPr="00C76FD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частвовать</w:t>
            </w:r>
            <w:proofErr w:type="spellEnd"/>
            <w:r w:rsidR="0029627C" w:rsidRPr="00C76FD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в обсуждении произведения, отстаивая свою точку зрения, оценивая поведение, пост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упки героев, позицию автора ...</w:t>
            </w:r>
          </w:p>
        </w:tc>
      </w:tr>
      <w:tr w:rsidR="00C76FDD" w:rsidRPr="00C76FDD" w14:paraId="12E2D5CF" w14:textId="77777777" w:rsidTr="00C76FDD">
        <w:trPr>
          <w:trHeight w:val="253"/>
        </w:trPr>
        <w:tc>
          <w:tcPr>
            <w:tcW w:w="3712" w:type="dxa"/>
            <w:gridSpan w:val="3"/>
          </w:tcPr>
          <w:p w14:paraId="6E00E0F6" w14:textId="77777777" w:rsidR="008F38C6" w:rsidRPr="00C76FDD" w:rsidRDefault="008F38C6" w:rsidP="00C76FD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Цели урока:</w:t>
            </w:r>
          </w:p>
        </w:tc>
        <w:tc>
          <w:tcPr>
            <w:tcW w:w="12590" w:type="dxa"/>
            <w:gridSpan w:val="4"/>
          </w:tcPr>
          <w:p w14:paraId="6223BF46" w14:textId="77777777" w:rsidR="00C76FDD" w:rsidRPr="00C76FDD" w:rsidRDefault="008F38C6" w:rsidP="00C76FDD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76FDD">
              <w:rPr>
                <w:sz w:val="20"/>
                <w:szCs w:val="20"/>
              </w:rPr>
              <w:t xml:space="preserve">- </w:t>
            </w:r>
            <w:r w:rsidR="00C76FDD" w:rsidRPr="00C76FDD">
              <w:rPr>
                <w:sz w:val="20"/>
                <w:szCs w:val="20"/>
                <w:lang w:val="kk-KZ"/>
              </w:rPr>
              <w:t>В</w:t>
            </w:r>
            <w:proofErr w:type="spellStart"/>
            <w:r w:rsidRPr="00C76FDD">
              <w:rPr>
                <w:sz w:val="20"/>
                <w:szCs w:val="20"/>
              </w:rPr>
              <w:t>оспринимать</w:t>
            </w:r>
            <w:proofErr w:type="spellEnd"/>
            <w:r w:rsidRPr="00C76FDD">
              <w:rPr>
                <w:sz w:val="20"/>
                <w:szCs w:val="20"/>
              </w:rPr>
              <w:t xml:space="preserve"> художественное произведение, под</w:t>
            </w:r>
            <w:r w:rsidR="00C76FDD" w:rsidRPr="00C76FDD">
              <w:rPr>
                <w:sz w:val="20"/>
                <w:szCs w:val="20"/>
              </w:rPr>
              <w:t>вергая критическому осмыслению;</w:t>
            </w:r>
          </w:p>
          <w:p w14:paraId="32C31EB3" w14:textId="699BAC98" w:rsidR="008F38C6" w:rsidRPr="00C76FDD" w:rsidRDefault="00C76FDD" w:rsidP="00C76FDD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76FDD">
              <w:rPr>
                <w:sz w:val="20"/>
                <w:szCs w:val="20"/>
                <w:lang w:val="kk-KZ"/>
              </w:rPr>
              <w:t>Р</w:t>
            </w:r>
            <w:proofErr w:type="spellStart"/>
            <w:r w:rsidR="008F38C6" w:rsidRPr="00C76FDD">
              <w:rPr>
                <w:sz w:val="20"/>
                <w:szCs w:val="20"/>
              </w:rPr>
              <w:t>азграничивать</w:t>
            </w:r>
            <w:proofErr w:type="spellEnd"/>
            <w:r w:rsidR="008F38C6" w:rsidRPr="00C76FDD">
              <w:rPr>
                <w:sz w:val="20"/>
                <w:szCs w:val="20"/>
              </w:rPr>
              <w:t xml:space="preserve"> открытую и скрытую (подтекст) информацию;</w:t>
            </w:r>
          </w:p>
          <w:p w14:paraId="027D9112" w14:textId="5632800C" w:rsidR="008F38C6" w:rsidRPr="00C76FDD" w:rsidRDefault="008F38C6" w:rsidP="00C76FDD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76FDD">
              <w:rPr>
                <w:rStyle w:val="a5"/>
                <w:rFonts w:eastAsiaTheme="majorEastAsia"/>
                <w:sz w:val="20"/>
                <w:szCs w:val="20"/>
              </w:rPr>
              <w:t xml:space="preserve">- </w:t>
            </w:r>
            <w:r w:rsidR="00C76FDD" w:rsidRPr="00C76FDD">
              <w:rPr>
                <w:sz w:val="20"/>
                <w:szCs w:val="20"/>
                <w:lang w:val="kk-KZ"/>
              </w:rPr>
              <w:t>И</w:t>
            </w:r>
            <w:proofErr w:type="spellStart"/>
            <w:r w:rsidRPr="00C76FDD">
              <w:rPr>
                <w:sz w:val="20"/>
                <w:szCs w:val="20"/>
              </w:rPr>
              <w:t>сследовать</w:t>
            </w:r>
            <w:proofErr w:type="spellEnd"/>
            <w:r w:rsidRPr="00C76FDD">
              <w:rPr>
                <w:sz w:val="20"/>
                <w:szCs w:val="20"/>
              </w:rPr>
              <w:t xml:space="preserve"> эпизоды произведений, раскрывая их связь с проблематикой и значение для развития сюжета;</w:t>
            </w:r>
          </w:p>
          <w:p w14:paraId="2633236D" w14:textId="6BBD99B6" w:rsidR="008F38C6" w:rsidRPr="00C76FDD" w:rsidRDefault="008F38C6" w:rsidP="00C76FDD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0"/>
                <w:szCs w:val="20"/>
                <w:lang w:val="kk-KZ"/>
              </w:rPr>
            </w:pPr>
            <w:r w:rsidRPr="00C76FDD">
              <w:rPr>
                <w:rStyle w:val="a5"/>
                <w:rFonts w:eastAsiaTheme="majorEastAsia"/>
                <w:sz w:val="20"/>
                <w:szCs w:val="20"/>
              </w:rPr>
              <w:t xml:space="preserve">- </w:t>
            </w:r>
            <w:r w:rsidR="00C76FDD" w:rsidRPr="00C76FDD">
              <w:rPr>
                <w:sz w:val="20"/>
                <w:szCs w:val="20"/>
                <w:lang w:val="kk-KZ"/>
              </w:rPr>
              <w:t>В</w:t>
            </w:r>
            <w:proofErr w:type="spellStart"/>
            <w:r w:rsidRPr="00C76FDD">
              <w:rPr>
                <w:sz w:val="20"/>
                <w:szCs w:val="20"/>
              </w:rPr>
              <w:t>ключаться</w:t>
            </w:r>
            <w:proofErr w:type="spellEnd"/>
            <w:r w:rsidRPr="00C76FDD">
              <w:rPr>
                <w:sz w:val="20"/>
                <w:szCs w:val="20"/>
              </w:rPr>
              <w:t xml:space="preserve"> в обсуждение произведения, аргументируя свою точку зрения, давая оценку поведению, поступкам героев, позиции автора ...</w:t>
            </w:r>
          </w:p>
        </w:tc>
      </w:tr>
      <w:tr w:rsidR="00C76FDD" w:rsidRPr="00C76FDD" w14:paraId="51594936" w14:textId="77777777" w:rsidTr="00D233A1">
        <w:trPr>
          <w:trHeight w:val="248"/>
        </w:trPr>
        <w:tc>
          <w:tcPr>
            <w:tcW w:w="3712" w:type="dxa"/>
            <w:gridSpan w:val="3"/>
          </w:tcPr>
          <w:p w14:paraId="34F9CBBF" w14:textId="77777777" w:rsidR="0029627C" w:rsidRPr="00C76FDD" w:rsidRDefault="0029627C" w:rsidP="00C76FD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Ожидаемые результаты: </w:t>
            </w:r>
          </w:p>
        </w:tc>
        <w:tc>
          <w:tcPr>
            <w:tcW w:w="12590" w:type="dxa"/>
            <w:gridSpan w:val="4"/>
          </w:tcPr>
          <w:p w14:paraId="6E0A232B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демонстрируют умение анализировать основные мотивы произведения и раскрывают темы трагедии;</w:t>
            </w:r>
          </w:p>
          <w:p w14:paraId="143935F0" w14:textId="77777777" w:rsidR="00C76FDD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формулируют свои мысли по поводу причин трагедии и высказывают своё мнение о выборе героев;</w:t>
            </w:r>
          </w:p>
          <w:p w14:paraId="48538849" w14:textId="77777777" w:rsidR="00C76FDD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ведут аргументированно дискуссию, анализируя персонажей, их поведение и взаимодействие;</w:t>
            </w:r>
          </w:p>
          <w:p w14:paraId="15F41F16" w14:textId="7A348DF3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учатся работать с цифровыми ресурсами для углубл</w:t>
            </w:r>
            <w:r w:rsidR="00C76FDD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 понимания произведения</w:t>
            </w:r>
            <w:r w:rsidR="00C76FDD" w:rsidRPr="00C76FD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C76FDD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...</w:t>
            </w:r>
          </w:p>
        </w:tc>
      </w:tr>
      <w:tr w:rsidR="00C76FDD" w:rsidRPr="00C76FDD" w14:paraId="4F458F40" w14:textId="77777777" w:rsidTr="00D233A1">
        <w:trPr>
          <w:trHeight w:val="248"/>
        </w:trPr>
        <w:tc>
          <w:tcPr>
            <w:tcW w:w="16302" w:type="dxa"/>
            <w:gridSpan w:val="7"/>
          </w:tcPr>
          <w:p w14:paraId="695A7BA0" w14:textId="77777777" w:rsidR="0029627C" w:rsidRPr="00C76FDD" w:rsidRDefault="0029627C" w:rsidP="00C76FD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Ход урока</w:t>
            </w:r>
          </w:p>
        </w:tc>
      </w:tr>
      <w:tr w:rsidR="00C76FDD" w:rsidRPr="00C76FDD" w14:paraId="1BA39BB3" w14:textId="77777777" w:rsidTr="00FF58B3">
        <w:trPr>
          <w:trHeight w:val="214"/>
        </w:trPr>
        <w:tc>
          <w:tcPr>
            <w:tcW w:w="2577" w:type="dxa"/>
            <w:gridSpan w:val="2"/>
          </w:tcPr>
          <w:p w14:paraId="3A957A32" w14:textId="77777777" w:rsidR="0029627C" w:rsidRPr="00C76FDD" w:rsidRDefault="0029627C" w:rsidP="00C76FD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Этап урока/время</w:t>
            </w:r>
          </w:p>
        </w:tc>
        <w:tc>
          <w:tcPr>
            <w:tcW w:w="6663" w:type="dxa"/>
            <w:gridSpan w:val="2"/>
          </w:tcPr>
          <w:p w14:paraId="137D91E1" w14:textId="77777777" w:rsidR="0029627C" w:rsidRPr="00C76FDD" w:rsidRDefault="0029627C" w:rsidP="00C76FD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Действия педагога</w:t>
            </w:r>
          </w:p>
        </w:tc>
        <w:tc>
          <w:tcPr>
            <w:tcW w:w="2268" w:type="dxa"/>
          </w:tcPr>
          <w:p w14:paraId="535223AD" w14:textId="77777777" w:rsidR="0029627C" w:rsidRPr="00C76FDD" w:rsidRDefault="0029627C" w:rsidP="00C76FD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Действия ученика</w:t>
            </w:r>
          </w:p>
        </w:tc>
        <w:tc>
          <w:tcPr>
            <w:tcW w:w="2665" w:type="dxa"/>
          </w:tcPr>
          <w:p w14:paraId="112F93DE" w14:textId="77777777" w:rsidR="0029627C" w:rsidRPr="00C76FDD" w:rsidRDefault="0029627C" w:rsidP="00C76FD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 xml:space="preserve">Оценивание </w:t>
            </w:r>
          </w:p>
        </w:tc>
        <w:tc>
          <w:tcPr>
            <w:tcW w:w="2129" w:type="dxa"/>
          </w:tcPr>
          <w:p w14:paraId="69487454" w14:textId="77777777" w:rsidR="0029627C" w:rsidRPr="00C76FDD" w:rsidRDefault="0029627C" w:rsidP="00C76FD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Ресурсы</w:t>
            </w:r>
          </w:p>
        </w:tc>
      </w:tr>
      <w:tr w:rsidR="00C76FDD" w:rsidRPr="00C76FDD" w14:paraId="4492FE63" w14:textId="77777777" w:rsidTr="00FF58B3">
        <w:trPr>
          <w:trHeight w:val="75"/>
        </w:trPr>
        <w:tc>
          <w:tcPr>
            <w:tcW w:w="2152" w:type="dxa"/>
          </w:tcPr>
          <w:p w14:paraId="2B38B2D0" w14:textId="77777777" w:rsidR="00C76FDD" w:rsidRPr="00C76FDD" w:rsidRDefault="0029627C" w:rsidP="00C76FD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76FDD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Организационно-мотивационный этап</w:t>
            </w:r>
            <w:r w:rsidR="008D687F" w:rsidRPr="00C76FD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6E98EC0E" w14:textId="7072DE14" w:rsidR="0029627C" w:rsidRPr="00C76FDD" w:rsidRDefault="00C76FDD" w:rsidP="00C76FD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5 минут</w:t>
            </w:r>
          </w:p>
          <w:p w14:paraId="7BA4C09B" w14:textId="77777777" w:rsidR="0029627C" w:rsidRPr="00C76FDD" w:rsidRDefault="0029627C" w:rsidP="00C76FDD">
            <w:pP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A7DED52" w14:textId="77777777" w:rsidR="0029627C" w:rsidRPr="00C76FDD" w:rsidRDefault="0029627C" w:rsidP="00C76FD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C065C19" w14:textId="77777777" w:rsidR="0029627C" w:rsidRPr="00C76FDD" w:rsidRDefault="0029627C" w:rsidP="00C76FD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B0807EB" w14:textId="77777777" w:rsidR="0029627C" w:rsidRPr="00C76FDD" w:rsidRDefault="0029627C" w:rsidP="00C76FD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E249E3B" w14:textId="77777777" w:rsidR="0029627C" w:rsidRPr="00C76FDD" w:rsidRDefault="0029627C" w:rsidP="00C76FD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DD731CD" w14:textId="77777777" w:rsidR="0029627C" w:rsidRPr="00C76FDD" w:rsidRDefault="0029627C" w:rsidP="00C76FD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39E3C66" w14:textId="77777777" w:rsidR="0029627C" w:rsidRPr="00C76FDD" w:rsidRDefault="0029627C" w:rsidP="00C76FD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87FCE00" w14:textId="77777777" w:rsidR="0029627C" w:rsidRPr="00C76FDD" w:rsidRDefault="0029627C" w:rsidP="00C76FD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A0EB1A4" w14:textId="77777777" w:rsidR="0029627C" w:rsidRPr="00C76FDD" w:rsidRDefault="0029627C" w:rsidP="00C76FD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0C199AC" w14:textId="77777777" w:rsidR="0029627C" w:rsidRPr="00C76FDD" w:rsidRDefault="0029627C" w:rsidP="00C76FD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E31450F" w14:textId="77777777" w:rsidR="0029627C" w:rsidRPr="00C76FDD" w:rsidRDefault="0029627C" w:rsidP="00C76FD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33327AB" w14:textId="77777777" w:rsidR="0029627C" w:rsidRPr="00C76FDD" w:rsidRDefault="0029627C" w:rsidP="00C76FD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C858F14" w14:textId="77777777" w:rsidR="0029627C" w:rsidRPr="00C76FDD" w:rsidRDefault="0029627C" w:rsidP="00C76FD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ACEE8CE" w14:textId="77777777" w:rsidR="0029627C" w:rsidRPr="00C76FDD" w:rsidRDefault="0029627C" w:rsidP="00C76FD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EC5E819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65E8F0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A62192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62A479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4C85E8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B9E7DB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00767A" w14:textId="3D4CCD56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19CE0FD2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41BB8A" w14:textId="31AA6F92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21C46537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6BBEC8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8AD669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503C9B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31E491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1A7BD8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0E0056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2FA82D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E53A463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D61BF2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77D764" w14:textId="77777777" w:rsidR="008D687F" w:rsidRPr="00C76FDD" w:rsidRDefault="008D687F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4BE3E5" w14:textId="77777777" w:rsidR="008D687F" w:rsidRPr="00C76FDD" w:rsidRDefault="008D687F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5400D6" w14:textId="77777777" w:rsidR="008D687F" w:rsidRPr="00C76FDD" w:rsidRDefault="008D687F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6D4C60" w14:textId="77777777" w:rsidR="008D687F" w:rsidRPr="00C76FDD" w:rsidRDefault="008D687F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7CD1C9" w14:textId="1B77FE8E" w:rsidR="0029627C" w:rsidRPr="00C76FDD" w:rsidRDefault="0029627C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b/>
                <w:sz w:val="20"/>
                <w:szCs w:val="20"/>
              </w:rPr>
              <w:t>Середина урока.</w:t>
            </w:r>
          </w:p>
          <w:p w14:paraId="1C88D2D4" w14:textId="45909408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b/>
                <w:sz w:val="20"/>
                <w:szCs w:val="20"/>
              </w:rPr>
              <w:t>Операционно-деятельный этап:</w:t>
            </w:r>
            <w:r w:rsidR="00C76F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80CDB71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4B6262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0A0565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67DCB95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F7EF72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A9937F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8C59FD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64F323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D05059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A71682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1177191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B6C7036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19ABB9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DDA575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215DC3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16B6AA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6A73C6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E83F83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D92A22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320DE7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4C2F8F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CC95637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FD70F2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E2BC25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858B52C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E2B621A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15F68DE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81DE7EE" w14:textId="77777777" w:rsidR="008D687F" w:rsidRPr="00C76FDD" w:rsidRDefault="008D687F" w:rsidP="00C76F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446FC5E" w14:textId="2D17E0F5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Основная часть: </w:t>
            </w:r>
          </w:p>
          <w:p w14:paraId="524C7551" w14:textId="4AC318DB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="008D687F"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минут)</w:t>
            </w:r>
            <w:r w:rsid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A3D9617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7B3DF41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A886D7F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DD7368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A1478F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42E649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892DE0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B1BC6B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965119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B23295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4B3367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FFD5E0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BCDBF2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4ED07F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A15C19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56FB42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F1D417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F624A48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C85870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F5A7F0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388792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B5964C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53CC89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DA5F09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47CD01C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4894F8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287BCEC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C676082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EE2C9B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031E478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167EDF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0E2274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84C9621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284F9A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8271BA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51E1E8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546C5A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CDA831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BA1E10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2049D9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BDAAE0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51312F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D8CD44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47607A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4CF9B2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13DF2E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65C66D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79FE7E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24F8C6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6884F8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C1EB0B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62F3BD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42D857B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66A823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4D0221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757ADC3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B202C1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D209C20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1254C3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4A8E37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3E9180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6093D9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14B617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49A440F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31B3AA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C64DC8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A2E75E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92E8B3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F5F5EA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0E7F882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E357FA6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6ED6C7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32511C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D5E5738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744D417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893A8A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97A537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A9E3BA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59251FA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5FC3E1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9EA6354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F1907E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40F8BB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92F84D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54C57B2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CCD2A92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E6F3E3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2724EE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0C093A9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6ED5BA9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E2551D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7E7FC26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9C103A4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CB56925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68F7D9E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D2F3B0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DB5FE3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FA3CBE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8F8FE1E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39AE79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E72F2C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2E09954F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0B1C7DF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F4D9D7C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F9F9854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A3B924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025FC4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22092D5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ADCACC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449D0A6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4EDBB99" w14:textId="77777777" w:rsidR="0094123E" w:rsidRPr="00C76FDD" w:rsidRDefault="0094123E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C137DB" w14:textId="77777777" w:rsidR="0094123E" w:rsidRPr="00C76FDD" w:rsidRDefault="0094123E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09C8F3" w14:textId="77777777" w:rsidR="0094123E" w:rsidRPr="00C76FDD" w:rsidRDefault="0094123E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DA50E2" w14:textId="77777777" w:rsidR="0094123E" w:rsidRPr="00C76FDD" w:rsidRDefault="0094123E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806E9D" w14:textId="77777777" w:rsidR="0094123E" w:rsidRPr="00C76FDD" w:rsidRDefault="0094123E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E790B3" w14:textId="77777777" w:rsidR="0094123E" w:rsidRPr="00C76FDD" w:rsidRDefault="0094123E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A43DCC" w14:textId="77777777" w:rsidR="0094123E" w:rsidRPr="00C76FDD" w:rsidRDefault="0094123E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669309" w14:textId="77777777" w:rsidR="0094123E" w:rsidRPr="00C76FDD" w:rsidRDefault="0094123E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69912F" w14:textId="77777777" w:rsidR="00C650D9" w:rsidRPr="00C76FDD" w:rsidRDefault="00C650D9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11F11B" w14:textId="77777777" w:rsidR="00C650D9" w:rsidRPr="00C76FDD" w:rsidRDefault="00C650D9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8472F1" w14:textId="77777777" w:rsidR="00C650D9" w:rsidRPr="00C76FDD" w:rsidRDefault="00C650D9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ABE289" w14:textId="77777777" w:rsidR="00C650D9" w:rsidRPr="00C76FDD" w:rsidRDefault="00C650D9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923DBA" w14:textId="77777777" w:rsidR="00C650D9" w:rsidRPr="00C76FDD" w:rsidRDefault="00C650D9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786781" w14:textId="77777777" w:rsidR="00C650D9" w:rsidRPr="00C76FDD" w:rsidRDefault="00C650D9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43EDF9" w14:textId="77777777" w:rsidR="00C650D9" w:rsidRPr="00C76FDD" w:rsidRDefault="00C650D9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938401" w14:textId="77777777" w:rsidR="00C650D9" w:rsidRPr="00C76FDD" w:rsidRDefault="00C650D9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C0B8CD" w14:textId="77777777" w:rsidR="00C650D9" w:rsidRPr="00C76FDD" w:rsidRDefault="00C650D9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E06CDB" w14:textId="77777777" w:rsidR="00C650D9" w:rsidRPr="00C76FDD" w:rsidRDefault="00C650D9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C9516D" w14:textId="77777777" w:rsidR="00C650D9" w:rsidRPr="00C76FDD" w:rsidRDefault="00C650D9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84A06E" w14:textId="77777777" w:rsidR="00C650D9" w:rsidRPr="00C76FDD" w:rsidRDefault="00C650D9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381EBF" w14:textId="77777777" w:rsidR="00C650D9" w:rsidRPr="00C76FDD" w:rsidRDefault="00C650D9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74AFB4" w14:textId="77777777" w:rsidR="00C650D9" w:rsidRPr="00C76FDD" w:rsidRDefault="00C650D9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7127FE" w14:textId="77777777" w:rsidR="00C650D9" w:rsidRPr="00C76FDD" w:rsidRDefault="00C650D9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98E61C" w14:textId="77777777" w:rsidR="00C650D9" w:rsidRPr="00C76FDD" w:rsidRDefault="00C650D9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5F5F98" w14:textId="77777777" w:rsidR="00B91467" w:rsidRPr="00C76FDD" w:rsidRDefault="00B91467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7D3C00" w14:textId="77777777" w:rsidR="00B91467" w:rsidRPr="00C76FDD" w:rsidRDefault="00B91467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92E57A" w14:textId="77777777" w:rsidR="008D687F" w:rsidRPr="00C76FDD" w:rsidRDefault="008D687F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EE79F2" w14:textId="77777777" w:rsidR="008D687F" w:rsidRPr="00C76FDD" w:rsidRDefault="008D687F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E3A533" w14:textId="77777777" w:rsidR="008D687F" w:rsidRPr="00C76FDD" w:rsidRDefault="008D687F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FEC19A" w14:textId="77777777" w:rsidR="008D687F" w:rsidRPr="00C76FDD" w:rsidRDefault="008D687F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24EFFA" w14:textId="77777777" w:rsidR="008D687F" w:rsidRPr="00C76FDD" w:rsidRDefault="008D687F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360DC9" w14:textId="77777777" w:rsidR="008D687F" w:rsidRPr="00C76FDD" w:rsidRDefault="008D687F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F10A20" w14:textId="77777777" w:rsidR="008D687F" w:rsidRPr="00C76FDD" w:rsidRDefault="008D687F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1C5D47" w14:textId="77777777" w:rsidR="008D687F" w:rsidRPr="00C76FDD" w:rsidRDefault="008D687F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64B351" w14:textId="77777777" w:rsidR="008D687F" w:rsidRPr="00C76FDD" w:rsidRDefault="008D687F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25391C" w14:textId="77777777" w:rsidR="008D687F" w:rsidRPr="00C76FDD" w:rsidRDefault="008D687F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FCC84C" w14:textId="77777777" w:rsidR="008D687F" w:rsidRPr="00C76FDD" w:rsidRDefault="008D687F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DAFC4E" w14:textId="77777777" w:rsidR="008D687F" w:rsidRPr="00C76FDD" w:rsidRDefault="008D687F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2F60B3" w14:textId="77777777" w:rsidR="008D687F" w:rsidRPr="00C76FDD" w:rsidRDefault="008D687F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FA4FDE" w14:textId="77777777" w:rsidR="008D687F" w:rsidRPr="00C76FDD" w:rsidRDefault="008D687F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5A9824" w14:textId="77777777" w:rsidR="008D687F" w:rsidRPr="00C76FDD" w:rsidRDefault="008D687F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88AE16" w14:textId="77777777" w:rsidR="008D687F" w:rsidRPr="00C76FDD" w:rsidRDefault="008D687F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079D54" w14:textId="77777777" w:rsidR="008D687F" w:rsidRPr="00C76FDD" w:rsidRDefault="008D687F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A01181" w14:textId="77777777" w:rsidR="008D687F" w:rsidRPr="00C76FDD" w:rsidRDefault="008D687F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67B1B6" w14:textId="77777777" w:rsidR="008D687F" w:rsidRPr="00C76FDD" w:rsidRDefault="008D687F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2D6561" w14:textId="77777777" w:rsidR="008D687F" w:rsidRPr="00C76FDD" w:rsidRDefault="008D687F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DE9574" w14:textId="77777777" w:rsidR="008D687F" w:rsidRPr="00C76FDD" w:rsidRDefault="008D687F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1AFF2E" w14:textId="77777777" w:rsidR="008D687F" w:rsidRPr="00C76FDD" w:rsidRDefault="008D687F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F72FE5" w14:textId="77777777" w:rsidR="008D687F" w:rsidRPr="00C76FDD" w:rsidRDefault="008D687F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484B5B" w14:textId="77777777" w:rsidR="008D687F" w:rsidRPr="00C76FDD" w:rsidRDefault="008D687F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3BD08A" w14:textId="77777777" w:rsidR="008D687F" w:rsidRPr="00C76FDD" w:rsidRDefault="008D687F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0470B6" w14:textId="77777777" w:rsidR="008D687F" w:rsidRPr="00C76FDD" w:rsidRDefault="008D687F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6D4F02" w14:textId="77777777" w:rsidR="008D687F" w:rsidRPr="00C76FDD" w:rsidRDefault="008D687F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D6304A" w14:textId="6864E9E1" w:rsidR="0029627C" w:rsidRPr="00C76FDD" w:rsidRDefault="0029627C" w:rsidP="00C76FD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C76FDD">
              <w:rPr>
                <w:rFonts w:ascii="Times New Roman" w:hAnsi="Times New Roman" w:cs="Times New Roman"/>
                <w:b/>
                <w:sz w:val="20"/>
                <w:szCs w:val="20"/>
              </w:rPr>
              <w:t>Конец урока.</w:t>
            </w:r>
          </w:p>
          <w:p w14:paraId="2A078BBB" w14:textId="3545B0C8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b/>
                <w:sz w:val="20"/>
                <w:szCs w:val="20"/>
              </w:rPr>
              <w:t>Рефлексивно-оценочный этап:</w:t>
            </w:r>
            <w:r w:rsidR="008D687F" w:rsidRPr="00C76F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D687F" w:rsidRPr="00C76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(10 минут)</w:t>
            </w:r>
          </w:p>
        </w:tc>
        <w:tc>
          <w:tcPr>
            <w:tcW w:w="7088" w:type="dxa"/>
            <w:gridSpan w:val="3"/>
          </w:tcPr>
          <w:p w14:paraId="7E8860B8" w14:textId="77777777" w:rsidR="0029627C" w:rsidRPr="00C76FDD" w:rsidRDefault="0029627C" w:rsidP="00C76FDD">
            <w:pPr>
              <w:rPr>
                <w:rFonts w:ascii="Times New Roman" w:eastAsiaTheme="majorEastAsia" w:hAnsi="Times New Roman" w:cs="Times New Roman"/>
                <w:bCs/>
                <w:sz w:val="20"/>
                <w:szCs w:val="20"/>
                <w:lang w:val="kk-KZ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GB"/>
              </w:rPr>
              <w:lastRenderedPageBreak/>
              <w:t>I</w:t>
            </w:r>
            <w:r w:rsidRPr="00C76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GB"/>
              </w:rPr>
              <w:t>. Организационный момент.</w:t>
            </w:r>
            <w:r w:rsidRPr="00C76FDD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76FDD">
              <w:rPr>
                <w:rFonts w:ascii="Times New Roman" w:eastAsiaTheme="majorEastAsia" w:hAnsi="Times New Roman" w:cs="Times New Roman"/>
                <w:bCs/>
                <w:sz w:val="20"/>
                <w:szCs w:val="20"/>
                <w:lang w:val="kk-KZ"/>
              </w:rPr>
              <w:t xml:space="preserve">Приветствие учащихся. </w:t>
            </w:r>
          </w:p>
          <w:p w14:paraId="01BE86C0" w14:textId="77777777" w:rsidR="00C76FDD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Проверка присутствия и отсутствия учащихся на уроке.</w:t>
            </w:r>
          </w:p>
          <w:p w14:paraId="50F3603D" w14:textId="782244B1" w:rsidR="0029627C" w:rsidRPr="00C76FDD" w:rsidRDefault="0029627C" w:rsidP="00C76FDD">
            <w:pPr>
              <w:rPr>
                <w:rFonts w:ascii="Times New Roman" w:eastAsiaTheme="majorEastAsia" w:hAnsi="Times New Roman" w:cs="Times New Roman"/>
                <w:bCs/>
                <w:sz w:val="20"/>
                <w:szCs w:val="20"/>
                <w:lang w:val="kk-KZ"/>
              </w:rPr>
            </w:pPr>
            <w:r w:rsidRPr="00C76FDD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  <w:lang w:val="kk-KZ"/>
              </w:rPr>
              <w:t>Цветовое деление на группы.</w:t>
            </w:r>
          </w:p>
          <w:p w14:paraId="55B22CE7" w14:textId="77777777" w:rsidR="00C76FDD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>Разделить класс на 5 групп по цветам.</w:t>
            </w:r>
          </w:p>
          <w:p w14:paraId="25388044" w14:textId="77777777" w:rsidR="00C76FDD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Приём «Случайный выбор».</w:t>
            </w:r>
          </w:p>
          <w:p w14:paraId="23BFE57E" w14:textId="49D0D698" w:rsidR="0029627C" w:rsidRPr="00C76FDD" w:rsidRDefault="0029627C" w:rsidP="00C76FDD">
            <w:pPr>
              <w:rPr>
                <w:rFonts w:ascii="Times New Roman" w:eastAsiaTheme="majorEastAsia" w:hAnsi="Times New Roman" w:cs="Times New Roman"/>
                <w:bCs/>
                <w:sz w:val="20"/>
                <w:szCs w:val="20"/>
                <w:lang w:val="kk-KZ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Разместить на доске по количеству учащихся в классе, самоклеющиеся разноцветные смайлики. Прикрыть их магнитиками. Предложить каждому учащемуся поочерёдно выбрать себе свой магнитик. Посмотреть какой цвет смайлика был припрятан за ним. </w:t>
            </w:r>
          </w:p>
          <w:p w14:paraId="56085825" w14:textId="77777777" w:rsidR="00C76FDD" w:rsidRPr="00C76FDD" w:rsidRDefault="0029627C" w:rsidP="00C76FD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76FDD">
              <w:rPr>
                <w:rFonts w:ascii="Times New Roman" w:hAnsi="Times New Roman" w:cs="Times New Roman"/>
                <w:b/>
                <w:sz w:val="20"/>
                <w:szCs w:val="20"/>
              </w:rPr>
              <w:t>Внутри группы разделить на пары по задачам:</w:t>
            </w:r>
          </w:p>
          <w:p w14:paraId="43E137F1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D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Приём «Группы по функциям»:</w:t>
            </w: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CB1C3CA" w14:textId="77777777" w:rsidR="00C76FDD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>Предложить учащимся потянуть верёвочку за один конец.</w:t>
            </w:r>
          </w:p>
          <w:p w14:paraId="045DFDCD" w14:textId="77777777" w:rsidR="00C76FDD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>Узнать по цвету свою пару.</w:t>
            </w:r>
          </w:p>
          <w:p w14:paraId="322BE5E1" w14:textId="01DACF8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>Проектные группы, где одни отвечают за исследования,</w:t>
            </w:r>
          </w:p>
          <w:p w14:paraId="591EAD99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>другие - за разработки, третьи - за презентацию.</w:t>
            </w:r>
          </w:p>
          <w:p w14:paraId="08F69DA7" w14:textId="77777777" w:rsidR="0029627C" w:rsidRPr="00C76FDD" w:rsidRDefault="0029627C" w:rsidP="00C76FDD">
            <w:pPr>
              <w:outlineLvl w:val="3"/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</w:pPr>
            <w:r w:rsidRPr="00C76FDD">
              <w:rPr>
                <w:rFonts w:ascii="Times New Roman" w:eastAsia="+mn-ea" w:hAnsi="Times New Roman" w:cs="Times New Roman"/>
                <w:kern w:val="24"/>
                <w:sz w:val="20"/>
                <w:szCs w:val="20"/>
              </w:rPr>
              <w:t>Подготовить мультимедийные материалы. Подобрать видеофрагменты к групповым заданиям. Организация работы на цифровых платформах для интерактивного взаимодействия.</w:t>
            </w:r>
          </w:p>
          <w:p w14:paraId="42582EC8" w14:textId="77777777" w:rsidR="00C76FDD" w:rsidRPr="00C76FDD" w:rsidRDefault="0029627C" w:rsidP="00C76FDD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76FDD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  <w:lang w:val="kk-KZ"/>
              </w:rPr>
              <w:t>Создание атмосферы сотрудничества.</w:t>
            </w:r>
          </w:p>
          <w:p w14:paraId="504EEFB7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eastAsiaTheme="majorEastAsia" w:hAnsi="Times New Roman" w:cs="Times New Roman"/>
                <w:bCs/>
                <w:sz w:val="20"/>
                <w:szCs w:val="20"/>
                <w:lang w:val="kk-KZ"/>
              </w:rPr>
              <w:t>Установка на активную работу</w:t>
            </w: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7F4F2634" w14:textId="122F19D3" w:rsidR="0029627C" w:rsidRPr="00C76FDD" w:rsidRDefault="0029627C" w:rsidP="00C76F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76FDD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  <w:lang w:val="kk-KZ"/>
              </w:rPr>
              <w:t xml:space="preserve">Приём </w:t>
            </w:r>
            <w:r w:rsidRPr="00C76F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</w:t>
            </w: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Оживление пространства»</w:t>
            </w:r>
            <w:r w:rsidRPr="00C76FD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</w:p>
          <w:p w14:paraId="1A799A38" w14:textId="77777777" w:rsidR="0029627C" w:rsidRPr="00C76FDD" w:rsidRDefault="0029627C" w:rsidP="00C76F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 xml:space="preserve">Оформить урок более живым и увлекательным для учащихся. </w:t>
            </w:r>
          </w:p>
          <w:p w14:paraId="33FE8001" w14:textId="77777777" w:rsidR="00C76FDD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 xml:space="preserve">Акцентировать внимание учащихся на взаимодействии, вовлечении и эмоциональном восприятии темы, что поможет создать атмосферу для </w:t>
            </w:r>
            <w:r w:rsidRPr="00C76F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глубокого обсуждения и осознания трагедии.</w:t>
            </w:r>
          </w:p>
          <w:p w14:paraId="461E1D9A" w14:textId="14A7367D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Интерьер и декорации. </w:t>
            </w:r>
          </w:p>
          <w:p w14:paraId="0C626CD3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Создать в классе атмосферу театра. </w:t>
            </w:r>
          </w:p>
          <w:p w14:paraId="36F57FE5" w14:textId="6490E205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ткань для создания занавеса, разместить небольшие аксессуары или плакаты, связанные с «Ромео и Джульеттой» (изображения Венеции, итальянских улиц, старинных предметов).</w:t>
            </w:r>
            <w:r w:rsidR="00C7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38323C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Освещение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14:paraId="1DEBEA8F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Включить лампы с тусклым светом, чтобы создать атмосферу эпохи и задумчивости.</w:t>
            </w: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9243B8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Музыкальное сопровождение</w:t>
            </w: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C3CDD88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Включить спокойную и атмосферную музыку, которая соответствует духу произведения (балет «Ромео и Джульетта» Сергея Прокофьева). </w:t>
            </w:r>
          </w:p>
          <w:p w14:paraId="560B95A1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помощью использования музыки создать эмоциональный фон и подготовить учащихся к более глубокому восприятию текста.</w:t>
            </w:r>
          </w:p>
          <w:p w14:paraId="1578188F" w14:textId="77777777" w:rsidR="0029627C" w:rsidRPr="00C76FDD" w:rsidRDefault="0029627C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Театральные элементы. </w:t>
            </w:r>
          </w:p>
          <w:p w14:paraId="3B52DBF9" w14:textId="77777777" w:rsidR="0029627C" w:rsidRPr="00C76FDD" w:rsidRDefault="0029627C" w:rsidP="00C76FDD">
            <w:pPr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 xml:space="preserve">Раздать учащимся костюмы или атрибуты (девочкам </w:t>
            </w:r>
            <w:proofErr w:type="spellStart"/>
            <w:r w:rsidRPr="00C76FDD">
              <w:rPr>
                <w:rFonts w:ascii="Times New Roman" w:hAnsi="Times New Roman" w:cs="Times New Roman"/>
                <w:sz w:val="20"/>
                <w:szCs w:val="20"/>
              </w:rPr>
              <w:t>вееры</w:t>
            </w:r>
            <w:proofErr w:type="spellEnd"/>
            <w:r w:rsidRPr="00C76FDD">
              <w:rPr>
                <w:rFonts w:ascii="Times New Roman" w:hAnsi="Times New Roman" w:cs="Times New Roman"/>
                <w:sz w:val="20"/>
                <w:szCs w:val="20"/>
              </w:rPr>
              <w:t xml:space="preserve">, цветы, мальчикам перчатки). </w:t>
            </w:r>
          </w:p>
          <w:p w14:paraId="74CDB7DF" w14:textId="1C0EF43A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C76FD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. </w:t>
            </w: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Актуализация знаний учащихся.</w:t>
            </w:r>
            <w:r w:rsid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Провести викторину: «Кто внимательнее прочитал текст».</w:t>
            </w:r>
            <w:r w:rsidR="00C76F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Краткое повторение основных </w:t>
            </w:r>
            <w:proofErr w:type="gram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фактов о пьесе</w:t>
            </w:r>
            <w:proofErr w:type="gram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основных персонажей и событий. Использовать </w:t>
            </w:r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образовательную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платформу с </w:t>
            </w:r>
            <w:proofErr w:type="spell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браузерной</w:t>
            </w:r>
            <w:proofErr w:type="spell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версией и приложением для смартфонов «</w:t>
            </w:r>
            <w:proofErr w:type="spellStart"/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Quizizz</w:t>
            </w:r>
            <w:proofErr w:type="spellEnd"/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». </w:t>
            </w:r>
          </w:p>
          <w:p w14:paraId="1313CCBE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Вопросы на обсуждение: </w:t>
            </w:r>
          </w:p>
          <w:p w14:paraId="79A249B2" w14:textId="3E867EAD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Где развиваются события?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1F2261A" w14:textId="1D4BB89B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Как звали первую возлюбленную Ромео?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1AC97C7" w14:textId="39689C5A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Кто из героев не склонен поддерживать междоусобицу?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Опишите образы героев - Меркуцио и </w:t>
            </w:r>
            <w:proofErr w:type="spell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Бенволио</w:t>
            </w:r>
            <w:proofErr w:type="spell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Кто помогает Ромео и Джульетте и почему?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Кого выбрал отец Джульетты </w:t>
            </w:r>
            <w:proofErr w:type="spell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еи</w:t>
            </w:r>
            <w:proofErr w:type="spell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мужья?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 Почему семье </w:t>
            </w:r>
            <w:proofErr w:type="spell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Капуллети</w:t>
            </w:r>
            <w:proofErr w:type="spell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это выгодно? </w:t>
            </w:r>
          </w:p>
          <w:p w14:paraId="75476915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Какие известные строки из пьесы вы можете процитировать? </w:t>
            </w:r>
          </w:p>
          <w:p w14:paraId="4F9748E2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Вспомните, кого из композиторов вдохновила история Ромео и Джульетты на написание музыки? </w:t>
            </w:r>
          </w:p>
          <w:p w14:paraId="79D3E27C" w14:textId="0BC2B61B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Какая сцена изображена на картине?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0A4ADD3" w14:textId="318419AD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Сообщение темы и цели урока.</w:t>
            </w:r>
            <w:r w:rsid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Представить тему и цели урока.</w:t>
            </w:r>
          </w:p>
          <w:p w14:paraId="58AD5E61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eastAsia="ru-RU"/>
              </w:rPr>
              <w:t>Мы сегодня на уроке:</w:t>
            </w:r>
          </w:p>
          <w:p w14:paraId="0E0A8A34" w14:textId="77777777" w:rsidR="0029627C" w:rsidRPr="00C76FDD" w:rsidRDefault="0029627C" w:rsidP="00C76FDD">
            <w:pPr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eastAsia="ru-RU"/>
              </w:rPr>
              <w:t xml:space="preserve">- рассмотрим роль основных тем трагедии в формировании </w:t>
            </w:r>
          </w:p>
          <w:p w14:paraId="4564B3FF" w14:textId="47EA7F51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eastAsia="ru-RU"/>
              </w:rPr>
              <w:t>трагического характера произведения;</w:t>
            </w:r>
            <w:r w:rsidR="00C76FDD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14:paraId="435A25F0" w14:textId="001B2812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eastAsia="ru-RU"/>
              </w:rPr>
              <w:t>- анализировать ключевые сцены и высказывания персонажей;</w:t>
            </w:r>
            <w:r w:rsidR="00C76FDD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14:paraId="746E3C08" w14:textId="77777777" w:rsidR="0029627C" w:rsidRPr="00C76FDD" w:rsidRDefault="0029627C" w:rsidP="00C76FDD">
            <w:pPr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eastAsia="ru-RU"/>
              </w:rPr>
              <w:t xml:space="preserve">- понять, каким образом трагедия раскрывает </w:t>
            </w:r>
            <w:proofErr w:type="gramStart"/>
            <w:r w:rsidRPr="00C76FDD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eastAsia="ru-RU"/>
              </w:rPr>
              <w:t>вечные</w:t>
            </w:r>
            <w:proofErr w:type="gramEnd"/>
            <w:r w:rsidRPr="00C76FDD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eastAsia="ru-RU"/>
              </w:rPr>
              <w:t xml:space="preserve"> человеческие </w:t>
            </w:r>
          </w:p>
          <w:p w14:paraId="4401E290" w14:textId="31003402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eastAsia="ru-RU"/>
              </w:rPr>
              <w:t>ценности и уроки;</w:t>
            </w:r>
            <w:r w:rsidR="00C76FDD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eastAsia="ru-RU"/>
              </w:rPr>
              <w:t xml:space="preserve"> </w:t>
            </w:r>
          </w:p>
          <w:p w14:paraId="175D7845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eastAsia="ru-RU"/>
              </w:rPr>
              <w:t xml:space="preserve">- применять образовательные платформы для исследования целей и задач урока; </w:t>
            </w:r>
          </w:p>
          <w:p w14:paraId="77DBAD41" w14:textId="4E5F2B3E" w:rsidR="0029627C" w:rsidRPr="00C76FDD" w:rsidRDefault="0029627C" w:rsidP="00C76FDD">
            <w:pPr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>- создавать в качестве интерактивного элемента «цифровой дневник», где вы сможете в процессе урока фиксировать свои эмоции и мысли о произведении...</w:t>
            </w:r>
            <w:r w:rsidR="00C7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1928DAD" w14:textId="1E56FD0B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C76FD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. Основная часть. </w:t>
            </w:r>
            <w:r w:rsidRPr="00C76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Введение в тему урока.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8F53383" w14:textId="36E301E3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трагедии </w:t>
            </w: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«Ромео и Джульетта»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Уильяма Шекспира ключевые сцены играют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решающую роль в развитии сюжета и раскрытии темы любви, ненависти, судьбы и трагичности человеческих отношений. </w:t>
            </w:r>
          </w:p>
          <w:p w14:paraId="51C60546" w14:textId="5FDD1F6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Предложить учащимся рассмотреть основные из них и их значимость.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4C542B8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цифровые инструменты для оценивания понимания текста сцен на образовательно</w:t>
            </w:r>
            <w:r w:rsidRPr="00C76FDD">
              <w:rPr>
                <w:rFonts w:ascii="Times New Roman" w:eastAsiaTheme="minorEastAsia" w:hAnsi="Times New Roman" w:cs="Times New Roman"/>
                <w:kern w:val="24"/>
                <w:sz w:val="20"/>
                <w:szCs w:val="20"/>
                <w:lang w:eastAsia="ru-RU"/>
              </w:rPr>
              <w:t>й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платформе «</w:t>
            </w:r>
            <w:proofErr w:type="spell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Kahoot</w:t>
            </w:r>
            <w:proofErr w:type="spell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». </w:t>
            </w:r>
          </w:p>
          <w:p w14:paraId="1679E2CF" w14:textId="77777777" w:rsidR="008F38C6" w:rsidRPr="00C76FDD" w:rsidRDefault="008F38C6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b/>
                <w:sz w:val="20"/>
                <w:szCs w:val="20"/>
              </w:rPr>
              <w:t>Внедрение к ценностям по программе «</w:t>
            </w:r>
            <w:proofErr w:type="spellStart"/>
            <w:r w:rsidRPr="00C76FDD">
              <w:rPr>
                <w:rFonts w:ascii="Times New Roman" w:hAnsi="Times New Roman" w:cs="Times New Roman"/>
                <w:b/>
                <w:sz w:val="20"/>
                <w:szCs w:val="20"/>
              </w:rPr>
              <w:t>Адал</w:t>
            </w:r>
            <w:proofErr w:type="spellEnd"/>
            <w:r w:rsidRPr="00C76F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76FDD">
              <w:rPr>
                <w:rFonts w:ascii="Times New Roman" w:hAnsi="Times New Roman" w:cs="Times New Roman"/>
                <w:b/>
                <w:sz w:val="20"/>
                <w:szCs w:val="20"/>
              </w:rPr>
              <w:t>Азамат</w:t>
            </w:r>
            <w:proofErr w:type="spellEnd"/>
            <w:r w:rsidRPr="00C76F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». </w:t>
            </w:r>
          </w:p>
          <w:p w14:paraId="3DEBB7F8" w14:textId="16FD823C" w:rsidR="008F38C6" w:rsidRPr="00C76FDD" w:rsidRDefault="008F38C6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b/>
                <w:sz w:val="20"/>
                <w:szCs w:val="20"/>
              </w:rPr>
              <w:t>Приказ № 123 (26.05.2025)</w:t>
            </w:r>
          </w:p>
          <w:p w14:paraId="2800849D" w14:textId="2D971ABC" w:rsidR="008F38C6" w:rsidRPr="00C76FDD" w:rsidRDefault="008F38C6" w:rsidP="00C76FDD">
            <w:pPr>
              <w:pStyle w:val="a4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C76FDD">
              <w:rPr>
                <w:sz w:val="20"/>
                <w:szCs w:val="20"/>
              </w:rPr>
              <w:t>- размышление о важности любви, верности, дружбы, честности и справедливости в поведении и отношениях с окружающими, а также об ответственности за свои поступки (по программе воспитания «</w:t>
            </w:r>
            <w:proofErr w:type="spellStart"/>
            <w:r w:rsidRPr="00C76FDD">
              <w:rPr>
                <w:sz w:val="20"/>
                <w:szCs w:val="20"/>
              </w:rPr>
              <w:t>Біртұтас</w:t>
            </w:r>
            <w:proofErr w:type="spellEnd"/>
            <w:r w:rsidRPr="00C76FDD">
              <w:rPr>
                <w:sz w:val="20"/>
                <w:szCs w:val="20"/>
              </w:rPr>
              <w:t xml:space="preserve"> </w:t>
            </w:r>
            <w:proofErr w:type="spellStart"/>
            <w:r w:rsidRPr="00C76FDD">
              <w:rPr>
                <w:sz w:val="20"/>
                <w:szCs w:val="20"/>
              </w:rPr>
              <w:t>тәрбие</w:t>
            </w:r>
            <w:proofErr w:type="spellEnd"/>
            <w:r w:rsidRPr="00C76FDD">
              <w:rPr>
                <w:sz w:val="20"/>
                <w:szCs w:val="20"/>
              </w:rPr>
              <w:t>»)</w:t>
            </w:r>
            <w:proofErr w:type="gramStart"/>
            <w:r w:rsidRPr="00C76FDD">
              <w:rPr>
                <w:sz w:val="20"/>
                <w:szCs w:val="20"/>
              </w:rPr>
              <w:t>.</w:t>
            </w:r>
            <w:proofErr w:type="gramEnd"/>
            <w:r w:rsidR="00C76FDD">
              <w:rPr>
                <w:sz w:val="20"/>
                <w:szCs w:val="20"/>
              </w:rPr>
              <w:t xml:space="preserve"> </w:t>
            </w:r>
            <w:r w:rsidRPr="00C76FDD">
              <w:rPr>
                <w:sz w:val="20"/>
                <w:szCs w:val="20"/>
              </w:rPr>
              <w:t xml:space="preserve">- </w:t>
            </w:r>
            <w:proofErr w:type="gramStart"/>
            <w:r w:rsidRPr="00C76FDD">
              <w:rPr>
                <w:sz w:val="20"/>
                <w:szCs w:val="20"/>
              </w:rPr>
              <w:t>ф</w:t>
            </w:r>
            <w:proofErr w:type="gramEnd"/>
            <w:r w:rsidRPr="00C76FDD">
              <w:rPr>
                <w:sz w:val="20"/>
                <w:szCs w:val="20"/>
              </w:rPr>
              <w:t>ормирование моральных ориентиров на основе анализа поведения героев произведения...</w:t>
            </w:r>
            <w:r w:rsidR="00C76FDD">
              <w:rPr>
                <w:sz w:val="20"/>
                <w:szCs w:val="20"/>
              </w:rPr>
              <w:t xml:space="preserve"> </w:t>
            </w:r>
          </w:p>
          <w:p w14:paraId="0E9D6317" w14:textId="74958AF3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Групповая работа. </w:t>
            </w:r>
          </w:p>
          <w:p w14:paraId="617B2982" w14:textId="4D2345DF" w:rsidR="0094123E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Общее задание для всех групп.</w:t>
            </w:r>
            <w:r w:rsidR="00C76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46EF1F74" w14:textId="6C85BB9B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Рассмотреть во всех аспектах.</w:t>
            </w:r>
          </w:p>
          <w:p w14:paraId="4F66EB49" w14:textId="3DCC2EA4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ключевых сцен «Ромео и Джульетта» и их значимости для развития сюжета. Разбор ключевых сцен и цитат из произведения. </w:t>
            </w:r>
          </w:p>
          <w:p w14:paraId="35A737EC" w14:textId="68B71005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примерами и ответами.</w:t>
            </w:r>
            <w:r w:rsidR="00AF6B4F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Вести </w:t>
            </w:r>
            <w:proofErr w:type="gram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выполнением групповых заданий, и поддержка учащихся в процессе работы.</w:t>
            </w:r>
          </w:p>
          <w:p w14:paraId="43973559" w14:textId="71797E0D" w:rsidR="008F38C6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Задание для </w:t>
            </w:r>
            <w:r w:rsidRPr="00C76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C76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группы.</w:t>
            </w:r>
            <w:r w:rsidR="00C76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6B192E73" w14:textId="51EE71F9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Первая встреча Ромео и Джульетты (Акт 1, Сцена 5). </w:t>
            </w:r>
          </w:p>
          <w:p w14:paraId="4017EA30" w14:textId="31FA3CDA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Предполагаемые ответы.</w:t>
            </w:r>
            <w:r w:rsidR="00C76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Сцена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Ромео и Джульетта впервые встречаются на балу в доме </w:t>
            </w:r>
            <w:proofErr w:type="spell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Капулетти</w:t>
            </w:r>
            <w:proofErr w:type="spell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 момент их встречи происходит мгновенное притяжение, которое сразу становится центральной темой пьесы.</w:t>
            </w:r>
            <w:r w:rsidR="00C76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70800961" w14:textId="2644EC3E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Цитата Ромео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«Если я был бы пером, а ты - бумагой, я бы на тебе свою страсть написал».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Значимость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Эта сцена - начало любви, которая станет основой трагедии. Ромео и Джульетта не знают, что принадлежат враждующим родам, что делает их любовь обреченной с самого начала. Их встреча - символ того, как любовь может быть одновременно прекрасной и разрушительной.</w:t>
            </w:r>
            <w:r w:rsidR="00C76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8D7E275" w14:textId="3DE580D0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любви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Здесь Шекспир показывает, как любовь может быть иррациональной и мгновенной, а также как она может возникать в условиях жестоких конфликтов. Эта сцена ставит основу для дальнейших событий.</w:t>
            </w:r>
            <w:r w:rsidR="00C76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D176B43" w14:textId="4A4045A2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Задание для </w:t>
            </w:r>
            <w:r w:rsidRPr="00C76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C76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группы.</w:t>
            </w:r>
            <w:r w:rsidR="00C76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Решение о браке (Акт 2, Сцена 2 - Балконная сцена).</w:t>
            </w:r>
            <w:r w:rsid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67AAB20" w14:textId="09D818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Предполагаемые ответы.</w:t>
            </w:r>
            <w:r w:rsidR="00C76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Сцена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Ромео и Джульетта, после их первой встречи, решают пожениться втайне от своих родителей. Это происходит на балконе Джульетты, где они обмениваются клятвами любви.</w:t>
            </w:r>
            <w:r w:rsidR="00C76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Цитата Джульетты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«О, если бы ты был другим именем! Что такое имя? То, что мы называем розой, под любым другим именем пахло бы так же сладко». </w:t>
            </w:r>
          </w:p>
          <w:p w14:paraId="1D7349D5" w14:textId="77777777" w:rsidR="00E51C0F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Значимость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Эта сцена углубляет тему любви, показывая, как </w:t>
            </w:r>
          </w:p>
          <w:p w14:paraId="5B03D6E5" w14:textId="43AEA16A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Ромео и Джульетта готовы пренебречь социальными и семейными барьерами ради своей любви. Джульетта размышляет, что имя - лишь условность, и, возможно, они могли бы быть счастливы, даже если бы не принадлежали враждующим родам. Это тоже предвестие трагедии, так как их отношения, несмотря </w:t>
            </w:r>
            <w:proofErr w:type="gram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D57FB2A" w14:textId="2CDD2E61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искренность и сильную страсть, </w:t>
            </w:r>
            <w:proofErr w:type="gram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обречены</w:t>
            </w:r>
            <w:proofErr w:type="gram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6AED9E7" w14:textId="6AE69C3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судьбы и выбора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Параллельно с темой любви, в этой сцене ярко раскрывается тема судьбы. Ромео и Джульетта осознают, что их любовь не только подчиняется законам семьи и общества, но и всему тому, что они не могут изменить.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Задание для </w:t>
            </w:r>
            <w:r w:rsidRPr="00C76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III</w:t>
            </w:r>
            <w:r w:rsidRPr="00C76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группы.</w:t>
            </w:r>
            <w:r w:rsidR="00C76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Ссора </w:t>
            </w:r>
            <w:proofErr w:type="spellStart"/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Тибальта</w:t>
            </w:r>
            <w:proofErr w:type="spellEnd"/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 Ромео (Акт 3, Сцена 1).</w:t>
            </w:r>
          </w:p>
          <w:p w14:paraId="1BADCB99" w14:textId="29E0656B" w:rsidR="00FF58B3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Предполагаемые ответы.</w:t>
            </w:r>
            <w:r w:rsidR="00C76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3CEA3D66" w14:textId="5D2626DD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Сцена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Тибальт</w:t>
            </w:r>
            <w:proofErr w:type="spell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кузен Джульетты, вызывает Ромео на дуэль, но Ромео отказывается, так как теперь он муж Джульетты и не может ссориться с её родственниками. Тогда его друг, Меркуцио, вступается и погибает. В ответ Ромео, потеряв друга, убивает </w:t>
            </w:r>
            <w:proofErr w:type="spell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Тибальта</w:t>
            </w:r>
            <w:proofErr w:type="spell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01423AAA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Цитата Ромео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«Я должен тебя убить! Ты убил моего друга!»</w:t>
            </w:r>
          </w:p>
          <w:p w14:paraId="6D437EE9" w14:textId="77777777" w:rsidR="00C650D9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Значимость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Эта сцена знаменует собой переломный момент </w:t>
            </w:r>
            <w:proofErr w:type="gram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4D13F9B" w14:textId="4EECCB63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пьесе. Убийство </w:t>
            </w:r>
            <w:proofErr w:type="spell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Тибальта</w:t>
            </w:r>
            <w:proofErr w:type="spell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становится причиной изгнания Ромео из Вероны. Это событие влечёт за собой цепочку трагических обстоятельств. Прежде всего, оно усиливает конфликт между семьями и становится важным поворотом в развитии трагической судьбы героев.</w:t>
            </w:r>
          </w:p>
          <w:p w14:paraId="58617E35" w14:textId="77777777" w:rsid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насилия и мести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Сцена служит ярким примером того, как насилие и месть угрожают любви и человеческому счастью. Потери, смерть и месть оказываются важнейшими двигателями событий в пьесе.</w:t>
            </w:r>
          </w:p>
          <w:p w14:paraId="7A015CEA" w14:textId="77777777" w:rsidR="00C76FDD" w:rsidRDefault="0029627C" w:rsidP="00C76F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Задание для </w:t>
            </w:r>
            <w:r w:rsidRPr="00C76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IV</w:t>
            </w:r>
            <w:r w:rsidRPr="00C76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группы.</w:t>
            </w:r>
          </w:p>
          <w:p w14:paraId="7AF29BE6" w14:textId="4417C7FF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Изгнание Ромео (Акт 3, Сцена 3).</w:t>
            </w:r>
            <w:r w:rsid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14:paraId="0CB6DD9C" w14:textId="6D553C90" w:rsidR="00C76FDD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Предполагаемые ответы.</w:t>
            </w:r>
          </w:p>
          <w:p w14:paraId="4853B500" w14:textId="30F976F4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Сцена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Ромео скрывается в </w:t>
            </w:r>
            <w:proofErr w:type="spell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Мантуе</w:t>
            </w:r>
            <w:proofErr w:type="spell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после убийства </w:t>
            </w:r>
            <w:proofErr w:type="spell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Тибальта</w:t>
            </w:r>
            <w:proofErr w:type="spell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4E5390F3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этой сцене он получает известие о своем изгнании и погружается в отчаяние.</w:t>
            </w:r>
          </w:p>
          <w:p w14:paraId="4E3789CF" w14:textId="77777777" w:rsidR="00E51C0F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Цитата Ромео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«Я на земле живым не останусь! Прощай, мой </w:t>
            </w:r>
          </w:p>
          <w:p w14:paraId="76EC8CD8" w14:textId="0CDB256D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свет, прощай!»</w:t>
            </w:r>
          </w:p>
          <w:p w14:paraId="2EA2DF1C" w14:textId="756861DA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Значимость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Изгнание Ромео - это трагическая ошибка судьбы, которая становится решающим фактором для трагического конца. Разрыв с Джульеттой и невозможность быть рядом с ней усугубляют его страдания. Ромео и Джульетта становятся жертвами обстоятельств, которые они не в силах изменить.</w:t>
            </w:r>
          </w:p>
          <w:p w14:paraId="005E7CF3" w14:textId="607DF92D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судьбы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Здесь Шекспир еще раз подчеркивает, что судьба героев уже заранее предрешена, и они оказываются не в силах изменить ход событий, несмотря на свои усилия.</w:t>
            </w:r>
          </w:p>
          <w:p w14:paraId="30297091" w14:textId="77777777" w:rsidR="00C76FDD" w:rsidRDefault="0029627C" w:rsidP="00C76FDD">
            <w:pPr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Задание для </w:t>
            </w:r>
            <w:r w:rsidRPr="00C76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V</w:t>
            </w:r>
            <w:r w:rsidRPr="00C76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группы.</w:t>
            </w:r>
          </w:p>
          <w:p w14:paraId="58242A9A" w14:textId="77777777" w:rsidR="0029627C" w:rsidRPr="00C76FDD" w:rsidRDefault="0029627C" w:rsidP="00C76FDD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Смерть Джульетты и Ромео (Акт 5, Сцена 3). </w:t>
            </w:r>
          </w:p>
          <w:p w14:paraId="6FE311DD" w14:textId="77777777" w:rsidR="00C76FDD" w:rsidRDefault="0029627C" w:rsidP="00C76FDD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Предполагаемые ответы.</w:t>
            </w:r>
          </w:p>
          <w:p w14:paraId="6631C894" w14:textId="77777777" w:rsidR="00FF58B3" w:rsidRPr="00C76FDD" w:rsidRDefault="0029627C" w:rsidP="00C76FDD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Сцена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Финальная сцена трагедии, в которой Ромео, считая </w:t>
            </w:r>
          </w:p>
          <w:p w14:paraId="0B625176" w14:textId="5BCD1880" w:rsidR="0029627C" w:rsidRPr="00C76FDD" w:rsidRDefault="0029627C" w:rsidP="00C76FDD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Джульетту мертвой, решает покончить с собой. После того как он выпивает яд, Джульетта просыпается и, увидев его мертвым, убивает себя.</w:t>
            </w:r>
          </w:p>
          <w:p w14:paraId="409D767D" w14:textId="77777777" w:rsidR="00C76FDD" w:rsidRDefault="0029627C" w:rsidP="00C76FDD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Цитата Джульетты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«Мой Ромео, прощай! Я за тобой, любящий мой!»</w:t>
            </w:r>
          </w:p>
          <w:p w14:paraId="12F7C33F" w14:textId="2D083D6E" w:rsidR="00C76FDD" w:rsidRDefault="0029627C" w:rsidP="00C76FDD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Значимость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Это кульминация трагедии, которая и завершает пьесу. Любовь Ромео и Джульетты, несмотря на все их усилия, приводит к смерти, и только смерть их объединяет. Эта сцена символизирует безысходность и трагизм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человеческой судьбы, когда личные чувства сталкиваются с общественными обстоятельствами.</w:t>
            </w:r>
          </w:p>
          <w:p w14:paraId="325CC9D3" w14:textId="0939223C" w:rsidR="00C76FDD" w:rsidRDefault="0029627C" w:rsidP="00C76FDD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трагической любви и судьбы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Шекспир акцентирует внимание на том, как любовь и судьба, </w:t>
            </w:r>
            <w:proofErr w:type="gram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переплетенные</w:t>
            </w:r>
            <w:proofErr w:type="gram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между собой, могут привести к катастрофическим последствиям. Любовь Ромео и Джульетты становится символом высшей формы любви, которая, </w:t>
            </w:r>
            <w:proofErr w:type="gram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увы</w:t>
            </w:r>
            <w:proofErr w:type="gram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оказывается обреченной.</w:t>
            </w:r>
          </w:p>
          <w:p w14:paraId="7B3493B8" w14:textId="6F8A9400" w:rsidR="00E51C0F" w:rsidRPr="00C76FDD" w:rsidRDefault="00E51C0F" w:rsidP="00C76FDD">
            <w:pPr>
              <w:pStyle w:val="3"/>
              <w:spacing w:before="0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Критерии оценивания групповой работы по анализу клю</w:t>
            </w:r>
            <w:r w:rsidR="00C76FD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/>
              </w:rPr>
              <w:t>чевых сцен «Ромео и Джульетта».</w:t>
            </w:r>
          </w:p>
          <w:p w14:paraId="2B13E37F" w14:textId="3F66E2D3" w:rsidR="00E51C0F" w:rsidRPr="00C76FDD" w:rsidRDefault="00E51C0F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Критерий: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балл: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Описание:</w:t>
            </w:r>
          </w:p>
          <w:p w14:paraId="350B371C" w14:textId="77777777" w:rsidR="00E51C0F" w:rsidRPr="00C76FDD" w:rsidRDefault="00E51C0F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Глубина и точность анализа сцены: оценивается, насколько полно и верно группа раскрыла содержание сцены, ее события и контекст.</w:t>
            </w:r>
          </w:p>
          <w:p w14:paraId="6D92CAD0" w14:textId="77777777" w:rsidR="00E51C0F" w:rsidRPr="00C76FDD" w:rsidRDefault="00E51C0F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Анализ цитат и их значимости: оценивается умение выбрать </w:t>
            </w:r>
          </w:p>
          <w:p w14:paraId="0A4DFAF3" w14:textId="57A84603" w:rsidR="00E51C0F" w:rsidRPr="00C76FDD" w:rsidRDefault="00E51C0F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ключевую цитату, грамотно ее проанализировать и объяснить ее роль в развитии сюжета и раскрытии темы.</w:t>
            </w:r>
          </w:p>
          <w:p w14:paraId="6CA10495" w14:textId="77777777" w:rsidR="00E51C0F" w:rsidRPr="00C76FDD" w:rsidRDefault="00E51C0F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Раскрытие значимости сцены для развития сюжета и тем пьесы: оценивается, насколько убедительно группа связала свою сцену с общей структурой пьесы, ее основными темами (любовь, судьба, вражда и т.д.) и развитием характеров героев.</w:t>
            </w:r>
          </w:p>
          <w:p w14:paraId="7839ACD4" w14:textId="77777777" w:rsidR="00E51C0F" w:rsidRPr="00C76FDD" w:rsidRDefault="00E51C0F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Качество презентации и работы в группе: оценивается ясность, структурированность и логичность изложения, участие всех членов группы, использование наглядных материалов (если применимо).</w:t>
            </w:r>
          </w:p>
          <w:p w14:paraId="2A10184D" w14:textId="77777777" w:rsidR="00C76FDD" w:rsidRDefault="0029627C" w:rsidP="00C76FD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kk-KZ"/>
              </w:rPr>
            </w:pPr>
            <w:r w:rsidRPr="00C76FD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Закрепление изученного материала.</w:t>
            </w:r>
          </w:p>
          <w:p w14:paraId="6BC83EFC" w14:textId="5DB0DECD" w:rsidR="0029627C" w:rsidRPr="00C76FDD" w:rsidRDefault="0029627C" w:rsidP="00C76FDD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C76FD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Творческая работа.</w:t>
            </w:r>
          </w:p>
          <w:p w14:paraId="656037EF" w14:textId="77777777" w:rsid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Создать интеллект-карту с описанием и изображением основных тем трагедии и их взаимосвязей с героями.</w:t>
            </w:r>
          </w:p>
          <w:p w14:paraId="7C2539B6" w14:textId="6443C23B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в творческой работе цифровую платформу</w:t>
            </w:r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«</w:t>
            </w:r>
            <w:proofErr w:type="spellStart"/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Padlet</w:t>
            </w:r>
            <w:proofErr w:type="spellEnd"/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  <w:r w:rsidR="00A20A8F"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</w:p>
          <w:p w14:paraId="3B23F82C" w14:textId="77777777" w:rsidR="0029627C" w:rsidRPr="00C76FDD" w:rsidRDefault="0029627C" w:rsidP="00C76FD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Направить учащихся на анализ ключевых тем и мотивов пьесы.</w:t>
            </w:r>
          </w:p>
          <w:p w14:paraId="6DF48FF7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Любовь и конфликт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Центральная тема пьесы - это конфликт </w:t>
            </w:r>
          </w:p>
          <w:p w14:paraId="12FB755A" w14:textId="640F4C2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 любовью и ненавистью. Вся пьеса строится вокруг того, как любовь Ромео и Джульетты сталкивается с враждой их семей, что в конечном итоге приводит к трагическому финалу.</w:t>
            </w:r>
          </w:p>
          <w:p w14:paraId="1BA59CD1" w14:textId="719C1B28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Судьба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Чувство судьбоносности прослеживается через всю пьесу. Герои не могут избежать своего конца, несмотря на все попытки изменить ход событий. Трагизм заключается в том, что их судьбы предопределены, и они сами оказываются в плену этих обстоятельств.</w:t>
            </w:r>
          </w:p>
          <w:p w14:paraId="3B7DC449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Молодость и импульсивность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Ромео и Джульетта - молодые люди, чьи решения часто импульсивные и необдуманные. Это придаёт их любви наивность и трагизм.</w:t>
            </w:r>
          </w:p>
          <w:p w14:paraId="62DFED7F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Смерть как освобождение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Смерть Ромео и Джульетты можно интерпретировать как освобождение от всех земных противоречий. Однако это освобождение достигается ценой их жизни, что подчеркивает беспомощность против социальных и семейных структур.</w:t>
            </w:r>
          </w:p>
          <w:p w14:paraId="21ECB8B7" w14:textId="77777777" w:rsidR="00E51C0F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Вывод: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Эти сцены и темы делают «Ромео и Джульетту» одной из самых глубоких трагедий в мировой литературе, показывая, как любовь и ненависть, судьба и случай переплетаются в жизни </w:t>
            </w:r>
          </w:p>
          <w:p w14:paraId="43A71E31" w14:textId="337B72B8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человека.</w:t>
            </w:r>
          </w:p>
          <w:p w14:paraId="7D3E1DB5" w14:textId="50CD7516" w:rsidR="0029627C" w:rsidRPr="00C76FDD" w:rsidRDefault="009150D6" w:rsidP="00C76FDD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val="en-US"/>
              </w:rPr>
              <w:t>IV</w:t>
            </w:r>
            <w:r w:rsidRPr="00C76FDD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. </w:t>
            </w: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Подведение и</w:t>
            </w:r>
            <w:r w:rsidR="0029627C"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тог</w:t>
            </w: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="0029627C"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урока.</w:t>
            </w:r>
            <w:r w:rsidR="0029627C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5941095" w14:textId="77777777" w:rsidR="00C76FDD" w:rsidRDefault="0029627C" w:rsidP="00C76FDD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Обсуждение с учащимися итоговых выводов.</w:t>
            </w:r>
          </w:p>
          <w:p w14:paraId="120275E5" w14:textId="6A9F2D99" w:rsidR="00C76FDD" w:rsidRPr="00C76FDD" w:rsidRDefault="0029627C" w:rsidP="00C76FDD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Провести обратную связь по прод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еланной работе в течение урока.</w:t>
            </w:r>
          </w:p>
          <w:p w14:paraId="77A541D6" w14:textId="77777777" w:rsidR="00C76FDD" w:rsidRDefault="0029627C" w:rsidP="00C76FDD">
            <w:pPr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Дискуссия по теме: «Можно ли было избежать трагедии?»</w:t>
            </w:r>
          </w:p>
          <w:p w14:paraId="3EACB1DC" w14:textId="1AAB38E9" w:rsidR="0029627C" w:rsidRPr="00C76FDD" w:rsidRDefault="0029627C" w:rsidP="00C76FDD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Оценить результаты работы на платформе, обменятся впечатлениями.</w:t>
            </w:r>
          </w:p>
          <w:p w14:paraId="35B2F825" w14:textId="77777777" w:rsid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Использовать образовательную платформу «</w:t>
            </w:r>
            <w:proofErr w:type="spellStart"/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Kahoot</w:t>
            </w:r>
            <w:proofErr w:type="spellEnd"/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14:paraId="0230121A" w14:textId="7C9AD942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для онлайн-опросов и закрепления знаний учащихся.</w:t>
            </w:r>
          </w:p>
          <w:p w14:paraId="2CBD0F51" w14:textId="77777777" w:rsidR="009150D6" w:rsidRPr="00C76FDD" w:rsidRDefault="009150D6" w:rsidP="00C76FDD">
            <w:pPr>
              <w:shd w:val="clear" w:color="auto" w:fill="FFFFFF"/>
              <w:rPr>
                <w:rFonts w:ascii="Times New Roman" w:eastAsia="SchoolBookKza" w:hAnsi="Times New Roman" w:cs="Times New Roman"/>
                <w:b/>
                <w:sz w:val="20"/>
                <w:szCs w:val="20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для самооценки:</w:t>
            </w:r>
          </w:p>
          <w:p w14:paraId="78A09EE5" w14:textId="77777777" w:rsidR="00C76FDD" w:rsidRDefault="009150D6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образовательную платформу «</w:t>
            </w:r>
            <w:proofErr w:type="spellStart"/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Google</w:t>
            </w:r>
            <w:proofErr w:type="spellEnd"/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Forms</w:t>
            </w:r>
            <w:proofErr w:type="spellEnd"/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14:paraId="6CC54090" w14:textId="2B514F41" w:rsidR="00C76FDD" w:rsidRDefault="009150D6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для онлайн-опросов рефлексии и проверки усвоения материала.</w:t>
            </w:r>
          </w:p>
          <w:p w14:paraId="0EAFAD35" w14:textId="695A3AF1" w:rsidR="009150D6" w:rsidRPr="00C76FDD" w:rsidRDefault="009150D6" w:rsidP="00C76FD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«Как цифровые ресурсы помогли мне лучше понять произведение?».</w:t>
            </w:r>
          </w:p>
          <w:p w14:paraId="0494720B" w14:textId="77777777" w:rsidR="009150D6" w:rsidRPr="00C76FDD" w:rsidRDefault="009150D6" w:rsidP="00C76FD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«Какие идеи из пьесы мне показались наиболее важными?».</w:t>
            </w:r>
          </w:p>
          <w:p w14:paraId="4DE7D4C8" w14:textId="77777777" w:rsidR="009150D6" w:rsidRPr="00C76FDD" w:rsidRDefault="009150D6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«Какое событие произведения произвело на вас наибольшее </w:t>
            </w:r>
          </w:p>
          <w:p w14:paraId="51DACCC1" w14:textId="77777777" w:rsidR="009150D6" w:rsidRPr="00C76FDD" w:rsidRDefault="009150D6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впечатление и почему?»</w:t>
            </w:r>
          </w:p>
          <w:p w14:paraId="51EDE89F" w14:textId="77777777" w:rsidR="009150D6" w:rsidRPr="00C76FDD" w:rsidRDefault="009150D6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«Какие уроки можно извлечь из трагедии для сегодняшнего дня?»</w:t>
            </w:r>
          </w:p>
          <w:p w14:paraId="0933265F" w14:textId="2F01F3CE" w:rsidR="0029627C" w:rsidRPr="00C76FDD" w:rsidRDefault="009150D6" w:rsidP="00C76FDD">
            <w:pPr>
              <w:rPr>
                <w:rFonts w:ascii="Times New Roman" w:eastAsia="SchoolBookKza" w:hAnsi="Times New Roman" w:cs="Times New Roman"/>
                <w:b/>
                <w:sz w:val="20"/>
                <w:szCs w:val="20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«Какие темы, поднятые У. Шекспиром, по-прежнему актуальны?»</w:t>
            </w: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29627C" w:rsidRPr="00C76FDD">
              <w:rPr>
                <w:rFonts w:ascii="Times New Roman" w:eastAsia="SchoolBookKza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="0029627C" w:rsidRPr="00C76FDD">
              <w:rPr>
                <w:rFonts w:ascii="Times New Roman" w:eastAsia="SchoolBookKza" w:hAnsi="Times New Roman" w:cs="Times New Roman"/>
                <w:b/>
                <w:sz w:val="20"/>
                <w:szCs w:val="20"/>
              </w:rPr>
              <w:t xml:space="preserve">. Домашнее задание. </w:t>
            </w:r>
          </w:p>
          <w:p w14:paraId="0A53C377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Написать эссе на одну из тем для анализа: </w:t>
            </w:r>
          </w:p>
          <w:p w14:paraId="76AC4A76" w14:textId="77777777" w:rsid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«Как вражда семей влияет на жизнь Ромео и Джульетты?»</w:t>
            </w:r>
          </w:p>
          <w:p w14:paraId="4A7E5222" w14:textId="54F59796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«Какие ошибки герои </w:t>
            </w:r>
            <w:proofErr w:type="gram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совершают в трагедии и как их можно было</w:t>
            </w:r>
            <w:proofErr w:type="gram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бы избежать?». «Что нового я узнал о трагедии Шекспира?».</w:t>
            </w:r>
          </w:p>
          <w:p w14:paraId="6C13FEC0" w14:textId="77777777" w:rsidR="00FF58B3" w:rsidRPr="00C76FDD" w:rsidRDefault="0029627C" w:rsidP="00C76FDD">
            <w:pPr>
              <w:shd w:val="clear" w:color="auto" w:fill="FFFFFF"/>
              <w:rPr>
                <w:rFonts w:ascii="Times New Roman" w:eastAsia="SchoolBookKza" w:hAnsi="Times New Roman" w:cs="Times New Roman"/>
                <w:b/>
                <w:sz w:val="20"/>
                <w:szCs w:val="20"/>
              </w:rPr>
            </w:pPr>
            <w:r w:rsidRPr="00C76FDD">
              <w:rPr>
                <w:rFonts w:ascii="Times New Roman" w:eastAsia="SchoolBookKza" w:hAnsi="Times New Roman" w:cs="Times New Roman"/>
                <w:b/>
                <w:sz w:val="20"/>
                <w:szCs w:val="20"/>
                <w:lang w:val="en-US"/>
              </w:rPr>
              <w:t>VI</w:t>
            </w:r>
            <w:r w:rsidRPr="00C76FDD">
              <w:rPr>
                <w:rFonts w:ascii="Times New Roman" w:eastAsia="SchoolBookKza" w:hAnsi="Times New Roman" w:cs="Times New Roman"/>
                <w:b/>
                <w:sz w:val="20"/>
                <w:szCs w:val="20"/>
              </w:rPr>
              <w:t xml:space="preserve">. Рефлексия. </w:t>
            </w:r>
          </w:p>
          <w:p w14:paraId="3F37DAE3" w14:textId="1CD0EF2F" w:rsidR="009150D6" w:rsidRPr="00C76FDD" w:rsidRDefault="009150D6" w:rsidP="00C76FD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Метод «Незаконченное предложение»:</w:t>
            </w:r>
          </w:p>
          <w:p w14:paraId="19FD276A" w14:textId="56A0ECE1" w:rsidR="009150D6" w:rsidRPr="00C76FDD" w:rsidRDefault="009150D6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proofErr w:type="spell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стикерах</w:t>
            </w:r>
            <w:proofErr w:type="spell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пишут окончание фразы:</w:t>
            </w:r>
          </w:p>
          <w:p w14:paraId="0B6F6B08" w14:textId="1417C05F" w:rsidR="009150D6" w:rsidRPr="00C76FDD" w:rsidRDefault="009150D6" w:rsidP="00C76FDD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eastAsia="SchoolBookKza"/>
                <w:b/>
                <w:sz w:val="20"/>
                <w:szCs w:val="20"/>
                <w:lang w:val="kk-KZ"/>
              </w:rPr>
            </w:pPr>
            <w:r w:rsidRPr="00C76FDD">
              <w:rPr>
                <w:sz w:val="20"/>
                <w:szCs w:val="20"/>
              </w:rPr>
              <w:t>«После сегодняшнего урока я поня</w:t>
            </w:r>
            <w:proofErr w:type="gramStart"/>
            <w:r w:rsidRPr="00C76FDD">
              <w:rPr>
                <w:sz w:val="20"/>
                <w:szCs w:val="20"/>
              </w:rPr>
              <w:t>л(</w:t>
            </w:r>
            <w:proofErr w:type="gramEnd"/>
            <w:r w:rsidRPr="00C76FDD">
              <w:rPr>
                <w:sz w:val="20"/>
                <w:szCs w:val="20"/>
              </w:rPr>
              <w:t>а), что трагедия...» и приклеивают на доску</w:t>
            </w:r>
            <w:r w:rsidR="00C76FDD">
              <w:rPr>
                <w:sz w:val="20"/>
                <w:szCs w:val="20"/>
              </w:rPr>
              <w:t>:</w:t>
            </w:r>
          </w:p>
          <w:p w14:paraId="78C240FB" w14:textId="6B3FD8DC" w:rsidR="009150D6" w:rsidRPr="00C76FDD" w:rsidRDefault="009150D6" w:rsidP="00C76FDD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6FDD">
              <w:rPr>
                <w:rStyle w:val="a5"/>
                <w:rFonts w:eastAsiaTheme="majorEastAsia"/>
                <w:b w:val="0"/>
                <w:bCs w:val="0"/>
                <w:sz w:val="20"/>
                <w:szCs w:val="20"/>
              </w:rPr>
              <w:t>- гораздо глубже, чем я дума</w:t>
            </w:r>
            <w:proofErr w:type="gramStart"/>
            <w:r w:rsidRPr="00C76FDD">
              <w:rPr>
                <w:rStyle w:val="a5"/>
                <w:rFonts w:eastAsiaTheme="majorEastAsia"/>
                <w:b w:val="0"/>
                <w:bCs w:val="0"/>
                <w:sz w:val="20"/>
                <w:szCs w:val="20"/>
              </w:rPr>
              <w:t>л(</w:t>
            </w:r>
            <w:proofErr w:type="gramEnd"/>
            <w:r w:rsidRPr="00C76FDD">
              <w:rPr>
                <w:rStyle w:val="a5"/>
                <w:rFonts w:eastAsiaTheme="majorEastAsia"/>
                <w:b w:val="0"/>
                <w:bCs w:val="0"/>
                <w:sz w:val="20"/>
                <w:szCs w:val="20"/>
              </w:rPr>
              <w:t>а) раньше;</w:t>
            </w:r>
          </w:p>
          <w:p w14:paraId="4F43CD33" w14:textId="6E3BC437" w:rsidR="009150D6" w:rsidRPr="00C76FDD" w:rsidRDefault="009150D6" w:rsidP="00C76FDD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C76FDD">
              <w:rPr>
                <w:b/>
                <w:bCs/>
                <w:sz w:val="20"/>
                <w:szCs w:val="20"/>
              </w:rPr>
              <w:t xml:space="preserve">- </w:t>
            </w:r>
            <w:r w:rsidRPr="00C76FDD">
              <w:rPr>
                <w:rStyle w:val="a5"/>
                <w:rFonts w:eastAsiaTheme="majorEastAsia"/>
                <w:b w:val="0"/>
                <w:bCs w:val="0"/>
                <w:sz w:val="20"/>
                <w:szCs w:val="20"/>
              </w:rPr>
              <w:t>это не про счастливый конец;</w:t>
            </w:r>
          </w:p>
          <w:p w14:paraId="77240CA5" w14:textId="77777777" w:rsidR="009150D6" w:rsidRPr="00C76FDD" w:rsidRDefault="009150D6" w:rsidP="00C76FDD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Style w:val="a5"/>
                <w:rFonts w:eastAsiaTheme="majorEastAsia"/>
                <w:b w:val="0"/>
                <w:bCs w:val="0"/>
                <w:sz w:val="20"/>
                <w:szCs w:val="20"/>
              </w:rPr>
            </w:pPr>
            <w:r w:rsidRPr="00C76FDD">
              <w:rPr>
                <w:b/>
                <w:bCs/>
                <w:sz w:val="20"/>
                <w:szCs w:val="20"/>
              </w:rPr>
              <w:t>-</w:t>
            </w:r>
            <w:r w:rsidRPr="00C76FDD">
              <w:rPr>
                <w:rStyle w:val="a5"/>
                <w:rFonts w:eastAsiaTheme="majorEastAsia"/>
                <w:b w:val="0"/>
                <w:bCs w:val="0"/>
                <w:sz w:val="20"/>
                <w:szCs w:val="20"/>
              </w:rPr>
              <w:t xml:space="preserve"> заставляет задуматься о жизни и своих поступках;</w:t>
            </w:r>
          </w:p>
          <w:p w14:paraId="3D05FE18" w14:textId="00A63200" w:rsidR="009150D6" w:rsidRPr="00C76FDD" w:rsidRDefault="009150D6" w:rsidP="00C76FDD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Style w:val="a5"/>
                <w:rFonts w:eastAsiaTheme="majorEastAsia"/>
                <w:b w:val="0"/>
                <w:bCs w:val="0"/>
                <w:sz w:val="20"/>
                <w:szCs w:val="20"/>
                <w:lang w:val="kk-KZ"/>
              </w:rPr>
            </w:pPr>
            <w:r w:rsidRPr="00C76FDD">
              <w:rPr>
                <w:rStyle w:val="a5"/>
                <w:rFonts w:eastAsiaTheme="majorEastAsia"/>
                <w:b w:val="0"/>
                <w:bCs w:val="0"/>
                <w:sz w:val="20"/>
                <w:szCs w:val="20"/>
              </w:rPr>
              <w:t>- это вечный спор человека с миром</w:t>
            </w:r>
            <w:r w:rsidR="00C76FDD">
              <w:rPr>
                <w:rStyle w:val="a5"/>
                <w:rFonts w:eastAsiaTheme="majorEastAsia"/>
                <w:b w:val="0"/>
                <w:bCs w:val="0"/>
                <w:sz w:val="20"/>
                <w:szCs w:val="20"/>
              </w:rPr>
              <w:t>;</w:t>
            </w:r>
          </w:p>
          <w:p w14:paraId="29F1A4C7" w14:textId="77777777" w:rsidR="009150D6" w:rsidRPr="00C76FDD" w:rsidRDefault="009150D6" w:rsidP="00C76FDD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C76FDD">
              <w:rPr>
                <w:b/>
                <w:bCs/>
                <w:sz w:val="20"/>
                <w:szCs w:val="20"/>
              </w:rPr>
              <w:t>-</w:t>
            </w:r>
            <w:r w:rsidRPr="00C76FDD">
              <w:rPr>
                <w:rStyle w:val="a5"/>
                <w:rFonts w:eastAsiaTheme="majorEastAsia"/>
                <w:b w:val="0"/>
                <w:bCs w:val="0"/>
                <w:sz w:val="20"/>
                <w:szCs w:val="20"/>
              </w:rPr>
              <w:t xml:space="preserve"> это когда красивые идеи сталкиваются с суровой реальностью.</w:t>
            </w:r>
          </w:p>
          <w:p w14:paraId="6DC1325D" w14:textId="5230115C" w:rsidR="0029627C" w:rsidRPr="00C76FDD" w:rsidRDefault="009150D6" w:rsidP="00C76FDD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76FDD">
              <w:rPr>
                <w:sz w:val="20"/>
                <w:szCs w:val="20"/>
              </w:rPr>
              <w:t xml:space="preserve">После того как все </w:t>
            </w:r>
            <w:proofErr w:type="spellStart"/>
            <w:r w:rsidRPr="00C76FDD">
              <w:rPr>
                <w:sz w:val="20"/>
                <w:szCs w:val="20"/>
              </w:rPr>
              <w:t>стикеры</w:t>
            </w:r>
            <w:proofErr w:type="spellEnd"/>
            <w:r w:rsidRPr="00C76FDD">
              <w:rPr>
                <w:sz w:val="20"/>
                <w:szCs w:val="20"/>
              </w:rPr>
              <w:t xml:space="preserve"> будут на доске, сгруппировать их по темам (например, «Личные чувства», «Конфликт», «Герой») и обсудить, какие мысли оказались самыми частыми и почему. Это поможет закрепить ключевые идеи урока.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0B3A" w14:textId="77777777" w:rsidR="0029627C" w:rsidRPr="00C76FDD" w:rsidRDefault="0029627C" w:rsidP="00C76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proofErr w:type="gramStart"/>
            <w:r w:rsidRPr="00C76FD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76FDD">
              <w:rPr>
                <w:rFonts w:ascii="Times New Roman" w:hAnsi="Times New Roman" w:cs="Times New Roman"/>
                <w:sz w:val="20"/>
                <w:szCs w:val="20"/>
              </w:rPr>
              <w:t xml:space="preserve">риветствуют учителя; </w:t>
            </w:r>
          </w:p>
          <w:p w14:paraId="0DD98A36" w14:textId="10F52E3A" w:rsidR="0029627C" w:rsidRPr="00C76FDD" w:rsidRDefault="0029627C" w:rsidP="00C76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>- называют причину отсутствующих на уроке;</w:t>
            </w:r>
            <w:r w:rsidR="00C7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9800CC" w14:textId="77777777" w:rsidR="0029627C" w:rsidRPr="00C76FDD" w:rsidRDefault="0029627C" w:rsidP="00C76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>- делятся на группы:</w:t>
            </w:r>
          </w:p>
          <w:p w14:paraId="7B638160" w14:textId="42C92EF5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открывают по выбору магнитик;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367360A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создают по цвету смайлика</w:t>
            </w: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 xml:space="preserve"> 5 групп; </w:t>
            </w:r>
          </w:p>
          <w:p w14:paraId="66481319" w14:textId="1E5A5696" w:rsidR="0029627C" w:rsidRPr="00C76FDD" w:rsidRDefault="0029627C" w:rsidP="00C76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>- подбирают по цвету верёвочки себе пару;</w:t>
            </w:r>
            <w:r w:rsidR="00C7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9E46A09" w14:textId="77777777" w:rsidR="00B91467" w:rsidRPr="00C76FDD" w:rsidRDefault="0029627C" w:rsidP="00C76F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>- распределяют между собо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й функции групповой работы; </w:t>
            </w:r>
          </w:p>
          <w:p w14:paraId="030AFC31" w14:textId="77777777" w:rsidR="00B91467" w:rsidRPr="00C76FDD" w:rsidRDefault="00B91467" w:rsidP="00C76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DEDF3" w14:textId="77777777" w:rsidR="00B91467" w:rsidRPr="00C76FDD" w:rsidRDefault="00B91467" w:rsidP="00C76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CB20E" w14:textId="77777777" w:rsidR="00B91467" w:rsidRPr="00C76FDD" w:rsidRDefault="00B91467" w:rsidP="00C76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020B46" w14:textId="61BF277F" w:rsidR="0029627C" w:rsidRPr="00C76FDD" w:rsidRDefault="0029627C" w:rsidP="00C76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>- настраиваются</w:t>
            </w:r>
            <w:r w:rsidR="00C7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>на положительны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й настрой урока...</w:t>
            </w:r>
          </w:p>
          <w:p w14:paraId="7B774A80" w14:textId="77777777" w:rsidR="0029627C" w:rsidRPr="00C76FDD" w:rsidRDefault="0029627C" w:rsidP="00C76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21B0B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4494A" w14:textId="02078CF8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 xml:space="preserve">- обращают внимание </w:t>
            </w:r>
          </w:p>
          <w:p w14:paraId="4BFC82FC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интерьер и декорации; </w:t>
            </w:r>
          </w:p>
          <w:p w14:paraId="3139D4FD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2841B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 xml:space="preserve">- загружают визуально свои мысли в эпоху Возрождения; </w:t>
            </w:r>
          </w:p>
          <w:p w14:paraId="6596B2A6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 xml:space="preserve">- слушают классическую музыку; </w:t>
            </w:r>
          </w:p>
          <w:p w14:paraId="61507BF8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0C7FC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F50829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>- используют атрибуты по назначению;</w:t>
            </w:r>
          </w:p>
          <w:p w14:paraId="6A46B8CD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C7B3F" w14:textId="28F3C5A8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>- участвуют</w:t>
            </w:r>
            <w:r w:rsidR="00C7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обсуждениях</w:t>
            </w: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 xml:space="preserve"> викторины через образовательную платформу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Quizizz</w:t>
            </w:r>
            <w:proofErr w:type="spellEnd"/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»;</w:t>
            </w:r>
          </w:p>
          <w:p w14:paraId="6380F381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 xml:space="preserve">- дают аргументированные ответы; </w:t>
            </w:r>
          </w:p>
          <w:p w14:paraId="650A90F9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89CFC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5B6B68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F3431ED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6C0CF7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3A3E97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7FFF0C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68412E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D3DB03" w14:textId="77777777" w:rsidR="00E51C0F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знакомятся</w:t>
            </w:r>
          </w:p>
          <w:p w14:paraId="205F6A9E" w14:textId="3779DA88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темой, с целями и планом урока;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789FBE7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191DA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5363C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E4DB4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07A4D2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4AC922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2EF35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FC23F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7BC1F3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01814D" w14:textId="77777777" w:rsidR="00AF6B4F" w:rsidRPr="00C76FDD" w:rsidRDefault="00AF6B4F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C8A08" w14:textId="1B21E2AB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 xml:space="preserve">- слушают объяснение учителя; </w:t>
            </w:r>
          </w:p>
          <w:p w14:paraId="12D80709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2AB9B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CE09CA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A51DD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37010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833F7D" w14:textId="77777777" w:rsidR="00AF6B4F" w:rsidRPr="00C76FDD" w:rsidRDefault="00AF6B4F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2F9AC" w14:textId="77777777" w:rsidR="008F38C6" w:rsidRPr="00C76FDD" w:rsidRDefault="008F38C6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CC6C7" w14:textId="77777777" w:rsidR="008F38C6" w:rsidRPr="00C76FDD" w:rsidRDefault="008F38C6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4D01F" w14:textId="77777777" w:rsidR="00B91467" w:rsidRPr="00C76FDD" w:rsidRDefault="00B91467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5E1AAA" w14:textId="77777777" w:rsidR="00B91467" w:rsidRPr="00C76FDD" w:rsidRDefault="00B91467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DF80E" w14:textId="77777777" w:rsidR="00B91467" w:rsidRPr="00C76FDD" w:rsidRDefault="00B91467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F7023" w14:textId="77777777" w:rsidR="00B91467" w:rsidRPr="00C76FDD" w:rsidRDefault="00B91467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4FAE78" w14:textId="77777777" w:rsidR="00B91467" w:rsidRPr="00C76FDD" w:rsidRDefault="00B91467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40D53" w14:textId="77777777" w:rsidR="00B91467" w:rsidRPr="00C76FDD" w:rsidRDefault="00B91467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EFB6A" w14:textId="65E4E9A3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 xml:space="preserve">- приступают </w:t>
            </w:r>
          </w:p>
          <w:p w14:paraId="552FF709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>к совместно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 xml:space="preserve"> работе </w:t>
            </w:r>
          </w:p>
          <w:p w14:paraId="2C24F2E8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 xml:space="preserve">в группах; </w:t>
            </w:r>
          </w:p>
          <w:p w14:paraId="20877192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>- вникают в суть групповых задани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й; </w:t>
            </w:r>
          </w:p>
          <w:p w14:paraId="071CA5DD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13CF1F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FFDCF2D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01AF03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A3F2BC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A3FEAD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6DE74D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4F2E25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AA0B9E" w14:textId="0BCE8680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выполняют задания на цифровых платформах: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98CA5DC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C3AD54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DD697F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D252241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9FC76B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используют мультимедийные ресурсы (видеофрагменты, презентации);</w:t>
            </w:r>
          </w:p>
          <w:p w14:paraId="70B2295D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E9B849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4FD11E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162478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381EEC0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B12FD0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BFA10A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используют интерактивную доску </w:t>
            </w:r>
          </w:p>
          <w:p w14:paraId="4491B069" w14:textId="67429283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создания карты персонажей и их взаимоотношений;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4297354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3A266B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E0CCF6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23B709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319A8E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используют цифровую платформу для групповой работы </w:t>
            </w:r>
          </w:p>
          <w:p w14:paraId="78031297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анализа цитат и поискового задания </w:t>
            </w:r>
          </w:p>
          <w:p w14:paraId="28ED13AF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произведению...</w:t>
            </w:r>
          </w:p>
          <w:p w14:paraId="36ED5405" w14:textId="6FDB9763" w:rsidR="0029627C" w:rsidRPr="00C76FDD" w:rsidRDefault="00C76FDD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9627C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принимают активное участие в обсуждении произведения;</w:t>
            </w:r>
          </w:p>
          <w:p w14:paraId="49BD2273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DF7F6C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2856C8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961CEF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E0D457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работают с текстом, поиск цитат, анализ сцен;</w:t>
            </w:r>
          </w:p>
          <w:p w14:paraId="5B3EED70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827C7BE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92686A2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516E49" w14:textId="7C78189D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анализируют поведение героев, их мотивацию и предсказывают, как это поведение повлияет на развитие событий...</w:t>
            </w:r>
            <w:r w:rsidRPr="00C76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6A00DA0F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524C4E" w14:textId="77777777" w:rsidR="00AF6B4F" w:rsidRPr="00C76FDD" w:rsidRDefault="00AF6B4F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DF27191" w14:textId="77777777" w:rsidR="00AF6B4F" w:rsidRPr="00C76FDD" w:rsidRDefault="00AF6B4F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8A9778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B8EC54D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5F2F5E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895D42B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356ED60" w14:textId="30B611EC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презентуют результаты групповой работы;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обсуждают совместно выводы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работе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цифровыми платформами.</w:t>
            </w:r>
          </w:p>
          <w:p w14:paraId="5BC8BB49" w14:textId="6ED745B6" w:rsid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создают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gram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интеллект-карты</w:t>
            </w:r>
            <w:proofErr w:type="gram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42DBFC04" w14:textId="437BA38D" w:rsid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используют цифровую платформу</w:t>
            </w:r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«</w:t>
            </w:r>
            <w:proofErr w:type="spellStart"/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Padlet</w:t>
            </w:r>
            <w:proofErr w:type="spellEnd"/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75CB217E" w14:textId="77777777" w:rsid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анализируют ключевые сцены;</w:t>
            </w:r>
          </w:p>
          <w:p w14:paraId="36DFF4E6" w14:textId="77777777" w:rsid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обсуждают</w:t>
            </w:r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общие темы и значение ключевых сцен;</w:t>
            </w:r>
          </w:p>
          <w:p w14:paraId="7325D8A9" w14:textId="781C6E94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резюмируют ключевые идей трагедии «Ромео и Джульетта».</w:t>
            </w:r>
          </w:p>
          <w:p w14:paraId="0DF5C5AE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6DEE909" w14:textId="347CE813" w:rsidR="00C76FDD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обсуждают актуальность пьесы в современном мире;</w:t>
            </w:r>
          </w:p>
          <w:p w14:paraId="1997FD93" w14:textId="5FF576E4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приходят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единому выводу; </w:t>
            </w:r>
          </w:p>
          <w:p w14:paraId="76E79F74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DD280B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A70619" w14:textId="77777777" w:rsidR="00AF6B4F" w:rsidRPr="00C76FDD" w:rsidRDefault="00AF6B4F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053EA1" w14:textId="77777777" w:rsidR="00AF6B4F" w:rsidRPr="00C76FDD" w:rsidRDefault="00AF6B4F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5C534F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C9DD22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6B99DA6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EC2373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6F491D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9F2281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C46095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513FBE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555EE0F" w14:textId="7FBA2CAF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дают обратную связь; </w:t>
            </w:r>
          </w:p>
          <w:p w14:paraId="7C9A9AE6" w14:textId="16893DAF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>- участвуют</w:t>
            </w:r>
            <w:r w:rsidR="00C7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>в дискуссии;</w:t>
            </w:r>
          </w:p>
          <w:p w14:paraId="523567A9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 xml:space="preserve">- обмениваются впечатлениями; </w:t>
            </w:r>
          </w:p>
          <w:p w14:paraId="65D68CD8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ED7671" w14:textId="77777777" w:rsidR="009150D6" w:rsidRPr="00C76FDD" w:rsidRDefault="009150D6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ED70C8" w14:textId="77777777" w:rsidR="009150D6" w:rsidRPr="00C76FDD" w:rsidRDefault="009150D6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C0A1C7" w14:textId="77777777" w:rsidR="009150D6" w:rsidRPr="00C76FDD" w:rsidRDefault="009150D6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DA2A2F" w14:textId="77777777" w:rsidR="009150D6" w:rsidRPr="00C76FDD" w:rsidRDefault="009150D6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3CEAE" w14:textId="77777777" w:rsidR="009150D6" w:rsidRPr="00C76FDD" w:rsidRDefault="009150D6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F1F34" w14:textId="77777777" w:rsidR="009150D6" w:rsidRPr="00C76FDD" w:rsidRDefault="009150D6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F69B3B" w14:textId="77777777" w:rsidR="009150D6" w:rsidRPr="00C76FDD" w:rsidRDefault="009150D6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46B5D0" w14:textId="77777777" w:rsidR="009150D6" w:rsidRPr="00C76FDD" w:rsidRDefault="009150D6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8AB6CA" w14:textId="77777777" w:rsidR="009150D6" w:rsidRPr="00C76FDD" w:rsidRDefault="009150D6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32454F" w14:textId="77777777" w:rsidR="009150D6" w:rsidRPr="00C76FDD" w:rsidRDefault="009150D6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61B20" w14:textId="4ACCBDA1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>- записывают</w:t>
            </w:r>
            <w:r w:rsidR="00C7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 xml:space="preserve">задание на дом; </w:t>
            </w:r>
          </w:p>
          <w:p w14:paraId="00AB809B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>- задают уточняющие вопросы по написанию эссе;</w:t>
            </w:r>
          </w:p>
          <w:p w14:paraId="439E4F81" w14:textId="77777777" w:rsidR="009150D6" w:rsidRPr="00C76FDD" w:rsidRDefault="009150D6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EC80D2" w14:textId="77777777" w:rsidR="009150D6" w:rsidRPr="00C76FDD" w:rsidRDefault="009150D6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8DB7AE" w14:textId="77777777" w:rsid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проводят совместную рефлексию;</w:t>
            </w:r>
          </w:p>
          <w:p w14:paraId="6F5FCF78" w14:textId="77777777" w:rsidR="009150D6" w:rsidRPr="00C76FDD" w:rsidRDefault="009150D6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FBB7C" w14:textId="77777777" w:rsidR="009150D6" w:rsidRPr="00C76FDD" w:rsidRDefault="009150D6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9B020" w14:textId="7E583B5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 xml:space="preserve">- подытоживают </w:t>
            </w:r>
          </w:p>
          <w:p w14:paraId="5156AB0B" w14:textId="77777777" w:rsidR="0029627C" w:rsidRPr="00C76FDD" w:rsidRDefault="0029627C" w:rsidP="00C76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 xml:space="preserve">свои результаты </w:t>
            </w:r>
          </w:p>
          <w:p w14:paraId="04ECA2A9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>по про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йденному уроку.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F38D" w14:textId="7934F0E5" w:rsidR="00C650D9" w:rsidRPr="00C76FDD" w:rsidRDefault="00C650D9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Внимание к учителю.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09770936" w14:textId="38AD7FE2" w:rsidR="00C650D9" w:rsidRPr="00C76FDD" w:rsidRDefault="00C650D9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готовностью учащихся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групповой работе. </w:t>
            </w:r>
          </w:p>
          <w:p w14:paraId="367D4058" w14:textId="77777777" w:rsidR="00581E6B" w:rsidRPr="00C76FDD" w:rsidRDefault="00581E6B" w:rsidP="00C76FD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F9FF21D" w14:textId="77777777" w:rsidR="00581E6B" w:rsidRPr="00C76FDD" w:rsidRDefault="00581E6B" w:rsidP="00C76FD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19BD560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73DF77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AE021CC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52D96B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6B1EB0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632F80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F2A51B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BD5446A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1F9CCF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71F4977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56492B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D780B0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1764FA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5F45FF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FD26B4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E7C8B6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0C2155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C66C1B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23EB18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20FA00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2DD44C5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8924516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1AE905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96DFDC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40E846" w14:textId="493A1BD1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Оценивание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активное участие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викторине.</w:t>
            </w:r>
          </w:p>
          <w:p w14:paraId="17FA37E7" w14:textId="77777777" w:rsidR="00CA527D" w:rsidRPr="00C76FDD" w:rsidRDefault="00CA527D" w:rsidP="00C76F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B18E0B" w14:textId="0442F694" w:rsidR="00B91467" w:rsidRPr="00C76FDD" w:rsidRDefault="00B91467" w:rsidP="00C76F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Оценивание активности и понимания материала через вопросы и </w:t>
            </w:r>
          </w:p>
          <w:p w14:paraId="707BE37C" w14:textId="7ABC3E5E" w:rsidR="00B91467" w:rsidRPr="00C76FDD" w:rsidRDefault="00B91467" w:rsidP="00C76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ответы.</w:t>
            </w:r>
          </w:p>
          <w:p w14:paraId="184E7145" w14:textId="77777777" w:rsidR="00CA527D" w:rsidRPr="00C76FDD" w:rsidRDefault="00CA527D" w:rsidP="00C76F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320842" w14:textId="77240585" w:rsidR="00B91467" w:rsidRPr="00C76FDD" w:rsidRDefault="00B91467" w:rsidP="00C76F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Оценивание выполнения </w:t>
            </w:r>
            <w:proofErr w:type="gram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задании</w:t>
            </w:r>
            <w:proofErr w:type="gram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участия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</w:rPr>
              <w:t>в обсуждении.</w:t>
            </w:r>
          </w:p>
          <w:p w14:paraId="28B74183" w14:textId="77777777" w:rsidR="00581E6B" w:rsidRPr="00C76FDD" w:rsidRDefault="00581E6B" w:rsidP="00C76FD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F7C7AB3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C7B0F88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FA495B8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94CDB79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7690226D" w14:textId="15F22903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Дескрипторы </w:t>
            </w:r>
          </w:p>
          <w:p w14:paraId="1BB759A1" w14:textId="6670A836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баллам для каждого критерия:</w:t>
            </w:r>
          </w:p>
          <w:p w14:paraId="16E0F18E" w14:textId="77777777" w:rsidR="00E51C0F" w:rsidRPr="00C76FDD" w:rsidRDefault="00E51C0F" w:rsidP="00C76FD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BE0C48A" w14:textId="77777777" w:rsidR="00C1508C" w:rsidRPr="00C76FDD" w:rsidRDefault="00C1508C" w:rsidP="00C76FD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2D30D55" w14:textId="55557E72" w:rsidR="00FF58B3" w:rsidRPr="00C76FDD" w:rsidRDefault="00581E6B" w:rsidP="00C76FD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</w:t>
            </w:r>
            <w:r w:rsidR="00E51C0F"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й</w:t>
            </w: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: </w:t>
            </w:r>
          </w:p>
          <w:p w14:paraId="0236C7C7" w14:textId="02FD848F" w:rsidR="00581E6B" w:rsidRPr="00C76FDD" w:rsidRDefault="00581E6B" w:rsidP="00C76FD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Глубина и точность анализа сцены. </w:t>
            </w:r>
          </w:p>
          <w:p w14:paraId="2203AB46" w14:textId="77777777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балла: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0A9ADC03" w14:textId="42FDE9EB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 исчерпывающий пересказ и анализ сцены. Четко обозначены все ключевые события, участники и их мотивы. Конте</w:t>
            </w:r>
            <w:proofErr w:type="gram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кст сц</w:t>
            </w:r>
            <w:proofErr w:type="gram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ены (что было до и после) объяснен безупречно.</w:t>
            </w:r>
          </w:p>
          <w:p w14:paraId="5D19D499" w14:textId="77777777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балла: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71F713D7" w14:textId="15F1175C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Дан подробный пересказ сцены, ключевые события </w:t>
            </w:r>
            <w:proofErr w:type="gram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описаны</w:t>
            </w:r>
            <w:proofErr w:type="gram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верно, но некоторые детали или мотивы персонажей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раскрыты не полностью.</w:t>
            </w:r>
          </w:p>
          <w:p w14:paraId="70340001" w14:textId="77777777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балла: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EC10B25" w14:textId="5DCF2E67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события сцены описаны, но с ошибками или значительными пропусками. Анализ поверхностный, контекст почти не раскрыт.</w:t>
            </w:r>
          </w:p>
          <w:p w14:paraId="0DB10DEB" w14:textId="77777777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балл: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3ED5524C" w14:textId="3B963D0E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Пересказ сцены фрагментарный, с серьезными фактическими ошибками. Непонятно, что именно происходит в сцене.</w:t>
            </w:r>
          </w:p>
          <w:p w14:paraId="1FDEA445" w14:textId="77777777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 баллов: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18C30EDE" w14:textId="63CF3986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Сцена не проанализирована, или ответ не соответствует заданию.</w:t>
            </w:r>
          </w:p>
          <w:p w14:paraId="6A88B35C" w14:textId="77777777" w:rsidR="00E51C0F" w:rsidRPr="00C76FDD" w:rsidRDefault="00E51C0F" w:rsidP="00C76FD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FAF3B9B" w14:textId="77777777" w:rsidR="00C1508C" w:rsidRPr="00C76FDD" w:rsidRDefault="00C1508C" w:rsidP="00C76FD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4810F0B" w14:textId="77777777" w:rsidR="00C1508C" w:rsidRPr="00C76FDD" w:rsidRDefault="00C1508C" w:rsidP="00C76FD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EAFE703" w14:textId="708E773B" w:rsidR="00E51C0F" w:rsidRPr="00C76FDD" w:rsidRDefault="00581E6B" w:rsidP="00C76FD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Критерий </w:t>
            </w: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II</w:t>
            </w: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10587D47" w14:textId="6D3E4DBB" w:rsidR="00581E6B" w:rsidRPr="00C76FDD" w:rsidRDefault="00581E6B" w:rsidP="00C76FD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Анализ цитат и их значимости</w:t>
            </w:r>
          </w:p>
          <w:p w14:paraId="0D647FA9" w14:textId="77777777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балла: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170570BA" w14:textId="77777777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Цитата выбрана удачно и является центральной для понимания сцены. </w:t>
            </w:r>
          </w:p>
          <w:p w14:paraId="2DCAD39A" w14:textId="63824106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 ее точный и глубокий анализ: объяснены использованные языковые средства (метафоры, риторические вопросы и т.д.), раскрыты чувства и мысли говорящего персонажа. Значение цитаты для сцены и пьесы в целом объяснено блестяще.</w:t>
            </w:r>
          </w:p>
          <w:p w14:paraId="335A8AF9" w14:textId="77777777" w:rsidR="00C1508C" w:rsidRPr="00C76FDD" w:rsidRDefault="00C1508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8C9100C" w14:textId="062ACF2C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балла: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075793AB" w14:textId="77777777" w:rsidR="00E51C0F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Цитата </w:t>
            </w:r>
            <w:proofErr w:type="gram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выбрана</w:t>
            </w:r>
            <w:proofErr w:type="gram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верно, </w:t>
            </w:r>
          </w:p>
          <w:p w14:paraId="7E7F84D2" w14:textId="1955B042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дан ее грамотный анализ, но без детального разбора языковых средств. </w:t>
            </w:r>
          </w:p>
          <w:p w14:paraId="5924875F" w14:textId="44795A07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Связь цитаты с развитием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сюжета показана четко.</w:t>
            </w:r>
          </w:p>
          <w:p w14:paraId="08D7966F" w14:textId="77777777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балла: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565CDB28" w14:textId="77777777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Цитата приведена, но ее анализ поверхностен (просто пересказана своими словами). </w:t>
            </w:r>
          </w:p>
          <w:p w14:paraId="696A2BD7" w14:textId="68F7C4D3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с сюжетом или темой обозначена слабо или с ошибками.</w:t>
            </w:r>
          </w:p>
          <w:p w14:paraId="69B303E3" w14:textId="77777777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балл: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920B943" w14:textId="4579B8CA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Цитата приведена без анализа, или анализ неверен. Не объяснено, почему эта цитата важна.</w:t>
            </w:r>
          </w:p>
          <w:p w14:paraId="54531D72" w14:textId="77777777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 баллов: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1D3A6ED8" w14:textId="77777777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Цитата не приведена или не имеет отношения </w:t>
            </w:r>
          </w:p>
          <w:p w14:paraId="6770173B" w14:textId="139D866B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сцене.</w:t>
            </w:r>
          </w:p>
          <w:p w14:paraId="42EFF721" w14:textId="77777777" w:rsidR="00E51C0F" w:rsidRPr="00C76FDD" w:rsidRDefault="00E51C0F" w:rsidP="00C76FD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F380944" w14:textId="77777777" w:rsidR="00C1508C" w:rsidRPr="00C76FDD" w:rsidRDefault="00C1508C" w:rsidP="00C76FD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62C385A7" w14:textId="77777777" w:rsidR="00C1508C" w:rsidRPr="00C76FDD" w:rsidRDefault="00C1508C" w:rsidP="00C76FD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26C48AF" w14:textId="72299906" w:rsidR="00581E6B" w:rsidRPr="00C76FDD" w:rsidRDefault="00581E6B" w:rsidP="00C76FD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Критерий </w:t>
            </w: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III</w:t>
            </w: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 Раскрытие значимости сцены для развития сюжета и тем пьесы</w:t>
            </w:r>
          </w:p>
          <w:p w14:paraId="0959A015" w14:textId="77777777" w:rsidR="00C1508C" w:rsidRPr="00C76FDD" w:rsidRDefault="00C1508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49A9D61" w14:textId="5A9460FD" w:rsidR="00C1508C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балла: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1732B18D" w14:textId="7F0CAECB" w:rsidR="00E51C0F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Группа убедительно и глубоко объяснила, как сцена является поворотным </w:t>
            </w:r>
          </w:p>
          <w:p w14:paraId="264ABAF9" w14:textId="0AE891EC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моментом в пьесе. </w:t>
            </w:r>
          </w:p>
          <w:p w14:paraId="0A26A017" w14:textId="77777777" w:rsidR="00C650D9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Показана четкая </w:t>
            </w:r>
          </w:p>
          <w:p w14:paraId="29F8F571" w14:textId="77777777" w:rsidR="00C650D9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причинно-следственная </w:t>
            </w:r>
          </w:p>
          <w:p w14:paraId="1F2D3BF1" w14:textId="0446C4CF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с предыдущими и последующими событиями. Тем</w:t>
            </w:r>
            <w:proofErr w:type="gram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ы) сцены (любовь, судьба, месть и пр.) раскрыты полностью и проиллюстрированы примерами из текста.</w:t>
            </w:r>
          </w:p>
          <w:p w14:paraId="6C5591C7" w14:textId="77777777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балла: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3AE5CD33" w14:textId="77777777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Значимость сцены объяснена правильно, связь с сюжетом показана. Основные темы названы и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кратко раскрыты, но без глубины и </w:t>
            </w:r>
          </w:p>
          <w:p w14:paraId="25614247" w14:textId="29C6638C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деталей.</w:t>
            </w:r>
          </w:p>
          <w:p w14:paraId="52B1E93B" w14:textId="77777777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балла: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1F385A56" w14:textId="1CFDE11D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Значимость сцены обозначена в общих чертах («это важно»), но без </w:t>
            </w:r>
            <w:proofErr w:type="gram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объяснения</w:t>
            </w:r>
            <w:proofErr w:type="gram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C76FD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почему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 </w:t>
            </w:r>
            <w:r w:rsidRPr="00C76FD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как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Связь с сюжетом или темами фрагментарна.</w:t>
            </w:r>
          </w:p>
          <w:p w14:paraId="2B2736AE" w14:textId="77777777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балл: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BE099FC" w14:textId="77777777" w:rsidR="00C1508C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Значимость сцены не раскрыта или раскрыта неверно. </w:t>
            </w:r>
          </w:p>
          <w:p w14:paraId="669C055D" w14:textId="344E0601" w:rsidR="00C1508C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Тематика не </w:t>
            </w:r>
          </w:p>
          <w:p w14:paraId="4FEE6617" w14:textId="0A86BF58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определена.</w:t>
            </w:r>
          </w:p>
          <w:p w14:paraId="5C02DAAC" w14:textId="77777777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 баллов: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07CF59D3" w14:textId="1A697D91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 полностью проигнорирован.</w:t>
            </w:r>
          </w:p>
          <w:p w14:paraId="2EE7DBC0" w14:textId="77777777" w:rsidR="00E51C0F" w:rsidRPr="00C76FDD" w:rsidRDefault="00E51C0F" w:rsidP="00C76FD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541B3546" w14:textId="77777777" w:rsidR="00C1508C" w:rsidRPr="00C76FDD" w:rsidRDefault="00C1508C" w:rsidP="00C76FD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0569A01" w14:textId="5D1426D0" w:rsidR="00C650D9" w:rsidRPr="00C76FDD" w:rsidRDefault="00581E6B" w:rsidP="00C76FD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Критерий </w:t>
            </w: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IV</w:t>
            </w: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: </w:t>
            </w:r>
          </w:p>
          <w:p w14:paraId="25AFEBDA" w14:textId="77777777" w:rsidR="00C650D9" w:rsidRPr="00C76FDD" w:rsidRDefault="00581E6B" w:rsidP="00C76FD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Качество презентации </w:t>
            </w:r>
          </w:p>
          <w:p w14:paraId="2FFA2C87" w14:textId="0FE63064" w:rsidR="00581E6B" w:rsidRPr="00C76FDD" w:rsidRDefault="00581E6B" w:rsidP="00C76FD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 работы в группе</w:t>
            </w:r>
          </w:p>
          <w:p w14:paraId="37635FD1" w14:textId="77777777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балла: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41EBDBF5" w14:textId="77777777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 представлен логично, структурировано и ясно. </w:t>
            </w:r>
          </w:p>
          <w:p w14:paraId="2B8AF4EF" w14:textId="7A5FA28C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 члены группы активно участвуют в презентации, демонстрируют глубокое знание материала и слаженную работу. Используются наглядные материалы (слайды, цитаты на доске, рисунки), которые усиливают понимание.</w:t>
            </w:r>
          </w:p>
          <w:p w14:paraId="54944293" w14:textId="77777777" w:rsidR="00E51C0F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балла: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0CE35004" w14:textId="519ECFBC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 представлен достаточно ясно, но есть небольшие проблемы с логикой или распределением ролей в группе. Не все участники в равной степени задействованы. Наглядность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присутствует, но могла бы быть использована эффективнее.</w:t>
            </w:r>
          </w:p>
          <w:p w14:paraId="5FBC3089" w14:textId="2B93ADBE" w:rsidR="00E51C0F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балл:</w:t>
            </w:r>
          </w:p>
          <w:p w14:paraId="43295E94" w14:textId="77777777" w:rsidR="00E51C0F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 непоследовательный, сбивчивый. </w:t>
            </w:r>
          </w:p>
          <w:p w14:paraId="07815F1B" w14:textId="56CAF517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 группе не скоординирована, говорит в основном один участник. Наглядные материалы отсутствуют или не помогают в раскрытии темы.</w:t>
            </w:r>
          </w:p>
          <w:p w14:paraId="1C8C9440" w14:textId="5B7D2D36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 баллов:</w:t>
            </w:r>
          </w:p>
          <w:p w14:paraId="092A4463" w14:textId="10620CAA" w:rsidR="00581E6B" w:rsidRPr="00C76FDD" w:rsidRDefault="00581E6B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не подготовлена, или группа не может представить результат своей работы.</w:t>
            </w:r>
          </w:p>
          <w:p w14:paraId="3197BF60" w14:textId="77777777" w:rsidR="00C1508C" w:rsidRPr="00C76FDD" w:rsidRDefault="00C1508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  <w:p w14:paraId="3DEFE1B0" w14:textId="25958484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Итоговая шкала перевода баллов в оценку:</w:t>
            </w:r>
          </w:p>
          <w:p w14:paraId="286787E8" w14:textId="77777777" w:rsidR="00A20A8F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13-15 баллов: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36B1FA13" w14:textId="348333D0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 (Отлично)</w:t>
            </w:r>
          </w:p>
          <w:p w14:paraId="6D22034D" w14:textId="77777777" w:rsidR="00A20A8F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10-12 баллов: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64D37C46" w14:textId="26D5A4DA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(Хорошо)</w:t>
            </w:r>
          </w:p>
          <w:p w14:paraId="20536D50" w14:textId="6D5EE5F9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7-9 баллов: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«3» (Удовлетворительно)</w:t>
            </w:r>
          </w:p>
          <w:p w14:paraId="4EDF1390" w14:textId="51B8341C" w:rsidR="00581E6B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0-6 баллов: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«2» (Неудовлетворительно)</w:t>
            </w:r>
            <w:r w:rsidR="00E57E2B" w:rsidRPr="00C76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4DF5" w14:textId="33032A5F" w:rsidR="0029627C" w:rsidRPr="00C76FDD" w:rsidRDefault="0029627C" w:rsidP="00C76FDD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Учебник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русско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литературы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8 класса.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D019741" w14:textId="3288284F" w:rsidR="0029627C" w:rsidRPr="00C76FDD" w:rsidRDefault="0029627C" w:rsidP="00C76FDD">
            <w:pPr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Авторы:</w:t>
            </w:r>
            <w:r w:rsidR="00C76F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1147DFE" w14:textId="0676ECBB" w:rsidR="0029627C" w:rsidRPr="00C76FDD" w:rsidRDefault="0029627C" w:rsidP="00C76FDD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Г. З. Шашкина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О. А. Анищенко В. В.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Шмельцер</w:t>
            </w:r>
            <w:proofErr w:type="spell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C76FDD">
              <w:rPr>
                <w:rFonts w:ascii="Times New Roman" w:eastAsia="Calibri" w:hAnsi="Times New Roman" w:cs="Times New Roman"/>
                <w:sz w:val="20"/>
                <w:szCs w:val="20"/>
              </w:rPr>
              <w:t>Издательство Алматы:</w:t>
            </w:r>
            <w:r w:rsidR="00C76FD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76FDD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C76FDD">
              <w:rPr>
                <w:rFonts w:ascii="Times New Roman" w:eastAsia="Calibri" w:hAnsi="Times New Roman" w:cs="Times New Roman"/>
                <w:sz w:val="20"/>
                <w:szCs w:val="20"/>
              </w:rPr>
              <w:t>Мектеп</w:t>
            </w:r>
            <w:proofErr w:type="spellEnd"/>
            <w:r w:rsidRPr="00C76FDD">
              <w:rPr>
                <w:rFonts w:ascii="Times New Roman" w:eastAsia="Calibri" w:hAnsi="Times New Roman" w:cs="Times New Roman"/>
                <w:sz w:val="20"/>
                <w:szCs w:val="20"/>
              </w:rPr>
              <w:t>», 2019 г.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E6DE4FA" w14:textId="77777777" w:rsidR="00AF6B4F" w:rsidRPr="00C76FDD" w:rsidRDefault="00AF6B4F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30531D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62F983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ECDD39F" w14:textId="77777777" w:rsidR="00B91467" w:rsidRPr="00C76FDD" w:rsidRDefault="00B91467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3249E6" w14:textId="7A0AE3B0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разработке К</w:t>
            </w:r>
            <w:proofErr w:type="gram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 вкл</w:t>
            </w:r>
            <w:proofErr w:type="gram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ючены различные формы работы и активного использования цифровых ресурсов </w:t>
            </w:r>
          </w:p>
          <w:p w14:paraId="6649C11D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повышения вовлеченности учащихся в процесс изучения и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закрепления основной значимости произведения... </w:t>
            </w:r>
          </w:p>
          <w:p w14:paraId="36825718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153FA3A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B359FD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900D5B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55D6314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AEDC64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49D846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FAB74B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5568520" w14:textId="77777777" w:rsidR="0029627C" w:rsidRPr="00C76FDD" w:rsidRDefault="0029627C" w:rsidP="00C76FDD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33DDE09" w14:textId="77777777" w:rsidR="0029627C" w:rsidRPr="00C76FDD" w:rsidRDefault="0029627C" w:rsidP="00C76FDD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077BEF11" w14:textId="77777777" w:rsidR="0029627C" w:rsidRPr="00C76FDD" w:rsidRDefault="0029627C" w:rsidP="00C76FDD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88F12F4" w14:textId="77777777" w:rsidR="0029627C" w:rsidRPr="00C76FDD" w:rsidRDefault="0029627C" w:rsidP="00C76FDD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043DD9A" w14:textId="7A9110F0" w:rsidR="0029627C" w:rsidRPr="00C76FDD" w:rsidRDefault="0029627C" w:rsidP="00C76FDD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Цифровая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платформа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proofErr w:type="spell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браузерной</w:t>
            </w:r>
            <w:proofErr w:type="spell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версией и приложением </w:t>
            </w:r>
          </w:p>
          <w:p w14:paraId="56992B8B" w14:textId="77777777" w:rsidR="0029627C" w:rsidRPr="00C76FDD" w:rsidRDefault="0029627C" w:rsidP="00C76FDD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смартфонов «</w:t>
            </w:r>
            <w:proofErr w:type="spellStart"/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Quizizz</w:t>
            </w:r>
            <w:proofErr w:type="spellEnd"/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». </w:t>
            </w:r>
          </w:p>
          <w:p w14:paraId="4D286217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47EA18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573312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Электронная презентация </w:t>
            </w:r>
          </w:p>
          <w:p w14:paraId="724F4354" w14:textId="0644ED7E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кратким содержанием трагедии и ключевыми сценами, через (онлайн-библиотеку).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5D6EF37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4E9901" w14:textId="5A0E3F41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Тексты сцен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пьесы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анализа.</w:t>
            </w:r>
          </w:p>
          <w:p w14:paraId="77507607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63AD4F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4BE908E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BC6438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C73466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8B836F1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468C8C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9C3A68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CAA9CE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E02BA6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93A18F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4DFB5A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5E862C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B435F8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24D0BF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25B31B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913C43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A60769F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55A0BC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9EABC4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078BA9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36421A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CCF35C" w14:textId="36859F1F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Видеофрагменты с экранизациями ключевых сцен: </w:t>
            </w:r>
          </w:p>
          <w:p w14:paraId="25A10456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9A1A549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078BBEC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7D569CC8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7FA46C7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015F560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B98A644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200853A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4B7948CF" w14:textId="0A7A82C5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Первая встреча Ромео и Джульетты.</w:t>
            </w:r>
            <w:r w:rsid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06EAFC8D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Сцена балла. </w:t>
            </w:r>
          </w:p>
          <w:p w14:paraId="7FE76E68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C838D08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70D0F114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710E1404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066DC0ED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765DB857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6B592C8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42427C2F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028E6EE0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67473F9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18A5454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0ED1139E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08BD0393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44AD0366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7A4D1AF" w14:textId="675306AF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Балконная сцена.</w:t>
            </w:r>
            <w:r w:rsid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290CD5A2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C6C5E06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45FF289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FE82A0A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48A1AB48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7D34C756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CD03ACE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0B6CE7C0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C036E6A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AAFC527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42B51B2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CE9DC0D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2ABB604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24BE98E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35C1F8F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509D16D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AB13D83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5DD357F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0FE5C9E9" w14:textId="3F327389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Ссора </w:t>
            </w:r>
            <w:proofErr w:type="spellStart"/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Тибальта</w:t>
            </w:r>
            <w:proofErr w:type="spellEnd"/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D7FB1BA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 Ромео. </w:t>
            </w:r>
          </w:p>
          <w:p w14:paraId="26D234B8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93D2BF7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ACC9A9D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46546ADA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F9403BD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C603BA1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72DC84C0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0DD9DDB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0FDA7D0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E1B9474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431B0154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7E0ECF86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93C49FC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8EEF73A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428F4C21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6512BE43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0CBA3BF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06E04107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0E686296" w14:textId="2F55BA7E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Изгнание Ромео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559ACABD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E60A1FB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4C32F48C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9DC7AF2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7A6578D1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1D8E124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841D542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09EFAC7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E0767CD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D261690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93C6C27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E0DE5D7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702BE882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D4080E2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FBD12A1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3637427F" w14:textId="0E9D3313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Смерть Джульетты и Ромео. </w:t>
            </w:r>
          </w:p>
          <w:p w14:paraId="00FED05E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8C4B8A" w14:textId="77777777" w:rsidR="0029627C" w:rsidRPr="00C76FDD" w:rsidRDefault="0029627C" w:rsidP="00C76FDD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ED4BE33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513B2BED" w14:textId="2E78A63F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Цифровые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платформы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: «</w:t>
            </w:r>
            <w:proofErr w:type="spell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Padlet</w:t>
            </w:r>
            <w:proofErr w:type="spell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», «</w:t>
            </w:r>
            <w:proofErr w:type="spell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Kahoot</w:t>
            </w:r>
            <w:proofErr w:type="spell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»,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«Google </w:t>
            </w:r>
            <w:proofErr w:type="spell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Jamboard</w:t>
            </w:r>
            <w:proofErr w:type="spell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», «</w:t>
            </w:r>
            <w:proofErr w:type="spell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Mentimeter</w:t>
            </w:r>
            <w:proofErr w:type="spell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».</w:t>
            </w:r>
          </w:p>
          <w:p w14:paraId="6610F644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14:paraId="33C4805F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14:paraId="147D850C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14:paraId="04363E22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14:paraId="46EFDEF0" w14:textId="53808334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Цифровая платформа</w:t>
            </w:r>
          </w:p>
          <w:p w14:paraId="7B48735A" w14:textId="26A915BB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proofErr w:type="spellStart"/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Padlet</w:t>
            </w:r>
            <w:proofErr w:type="spellEnd"/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57E3F8E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создания </w:t>
            </w:r>
            <w:proofErr w:type="gram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совместной</w:t>
            </w:r>
            <w:proofErr w:type="gram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интеллект-карты по произведению. </w:t>
            </w:r>
          </w:p>
          <w:p w14:paraId="7758E7CD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C18CAC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3E7D39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56CC47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Мультимедийная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(«PowerPoint/</w:t>
            </w:r>
            <w:proofErr w:type="gramEnd"/>
          </w:p>
          <w:p w14:paraId="78E767BA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Google Slides»).</w:t>
            </w:r>
          </w:p>
          <w:p w14:paraId="608343A7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14:paraId="26C74BE4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14:paraId="46B724B9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14:paraId="7B089E34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14:paraId="139E3B2D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14:paraId="4B2BD68F" w14:textId="77777777" w:rsidR="00D509E9" w:rsidRPr="00C76FDD" w:rsidRDefault="00D509E9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14:paraId="75F8E076" w14:textId="6BD31632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Цифровая платформа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67C806D3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proofErr w:type="spellStart"/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Kahoot</w:t>
            </w:r>
            <w:proofErr w:type="spellEnd"/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для онлайн-опросов и для закрепления знаний.</w:t>
            </w:r>
          </w:p>
          <w:p w14:paraId="7FBAC582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380BE8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02D8A89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28A002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78F387B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C7692A9" w14:textId="77777777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Платформа </w:t>
            </w:r>
            <w:proofErr w:type="gram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proofErr w:type="gram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C3C4CA0" w14:textId="77777777" w:rsidR="00C76FDD" w:rsidRDefault="0029627C" w:rsidP="00C76F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</w:t>
            </w:r>
            <w:proofErr w:type="spellStart"/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Google</w:t>
            </w:r>
            <w:proofErr w:type="spellEnd"/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Forms</w:t>
            </w:r>
            <w:proofErr w:type="spellEnd"/>
            <w:r w:rsidRPr="00C76F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  <w:p w14:paraId="1BE53E48" w14:textId="286862A5" w:rsidR="0029627C" w:rsidRPr="00C76FDD" w:rsidRDefault="0029627C" w:rsidP="00C76FD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для опроса рефлексии и проверки усвоения материала.</w:t>
            </w:r>
            <w:r w:rsidRPr="00C76F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0E0B5316" w14:textId="148C4FAD" w:rsidR="002D1853" w:rsidRPr="00C76FDD" w:rsidRDefault="002D1853" w:rsidP="00C76FD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3"/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797"/>
        <w:gridCol w:w="5670"/>
        <w:gridCol w:w="2694"/>
      </w:tblGrid>
      <w:tr w:rsidR="00C76FDD" w:rsidRPr="00C76FDD" w14:paraId="44E76E87" w14:textId="77777777" w:rsidTr="00675B50">
        <w:trPr>
          <w:trHeight w:val="839"/>
        </w:trPr>
        <w:tc>
          <w:tcPr>
            <w:tcW w:w="7797" w:type="dxa"/>
          </w:tcPr>
          <w:p w14:paraId="21D1AA91" w14:textId="693677E4" w:rsidR="002D1853" w:rsidRPr="00C76FDD" w:rsidRDefault="002D1853" w:rsidP="00C76FDD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Дифференциация.</w:t>
            </w:r>
          </w:p>
          <w:p w14:paraId="0389315B" w14:textId="69A245CF" w:rsidR="002D1853" w:rsidRPr="00C76FDD" w:rsidRDefault="002D1853" w:rsidP="00C76FDD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Каким способом вы больше всего поддерживаете?</w:t>
            </w:r>
          </w:p>
          <w:p w14:paraId="413717C5" w14:textId="115D0A31" w:rsidR="002D1853" w:rsidRPr="00C76FDD" w:rsidRDefault="002D1853" w:rsidP="00C76FDD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Какое задание вы предлагаете перед способными учениками?</w:t>
            </w:r>
          </w:p>
        </w:tc>
        <w:tc>
          <w:tcPr>
            <w:tcW w:w="5670" w:type="dxa"/>
          </w:tcPr>
          <w:p w14:paraId="7997C4BE" w14:textId="395CB42C" w:rsidR="002D1853" w:rsidRPr="00C76FDD" w:rsidRDefault="002D1853" w:rsidP="00C76FDD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Оценка.</w:t>
            </w:r>
          </w:p>
          <w:p w14:paraId="4E63A79B" w14:textId="3478C291" w:rsidR="002D1853" w:rsidRPr="00C76FDD" w:rsidRDefault="002D1853" w:rsidP="00C76FDD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Как вы планируете проверить уровень усвоения материала учащимися?</w:t>
            </w:r>
          </w:p>
        </w:tc>
        <w:tc>
          <w:tcPr>
            <w:tcW w:w="2694" w:type="dxa"/>
          </w:tcPr>
          <w:p w14:paraId="0AA05B9E" w14:textId="3DA99312" w:rsidR="002D1853" w:rsidRPr="00C76FDD" w:rsidRDefault="002D1853" w:rsidP="00C76FD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76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Соблюдение техники безопасности и здоровья.</w:t>
            </w:r>
          </w:p>
        </w:tc>
      </w:tr>
      <w:tr w:rsidR="00C76FDD" w:rsidRPr="00C76FDD" w14:paraId="5F1CBD1A" w14:textId="77777777" w:rsidTr="00675B50">
        <w:tc>
          <w:tcPr>
            <w:tcW w:w="7797" w:type="dxa"/>
          </w:tcPr>
          <w:p w14:paraId="69BD69A7" w14:textId="7FC77146" w:rsidR="002D0AE0" w:rsidRPr="00C76FDD" w:rsidRDefault="002D1853" w:rsidP="00C76FD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Способным уч</w:t>
            </w:r>
            <w:r w:rsidR="002D0AE0" w:rsidRPr="00C76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ащимся</w:t>
            </w:r>
            <w:r w:rsidRPr="00C76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2D0AE0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Углубляющие задания: Творческие и исследовательские проекты: Разработать презентацию по теме, создать собственный сценарий, провести мини-исследование.</w:t>
            </w:r>
          </w:p>
          <w:p w14:paraId="228B2833" w14:textId="357F0D2C" w:rsidR="002D0AE0" w:rsidRPr="00C76FDD" w:rsidRDefault="002D0AE0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Роль консультанта: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Поручить помощь одноклассникам, которые испытывают трудности (это углубляет их собственное понимание).</w:t>
            </w:r>
          </w:p>
          <w:p w14:paraId="4F920205" w14:textId="77777777" w:rsidR="002D0AE0" w:rsidRPr="00C76FDD" w:rsidRDefault="002D0AE0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Учащимся, нуждающимся в большей поддержке:</w:t>
            </w:r>
          </w:p>
          <w:p w14:paraId="2F645D53" w14:textId="5E678895" w:rsidR="002D0AE0" w:rsidRPr="00C76FDD" w:rsidRDefault="002D0AE0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Адаптированные материалы: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Раздаточный материал с пошаговыми инструкциями, опорными схемами и </w:t>
            </w:r>
            <w:r w:rsidR="00675B50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картинками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6E52F680" w14:textId="77777777" w:rsidR="00675B50" w:rsidRPr="00C76FDD" w:rsidRDefault="002D0AE0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Работа в малых группах: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Объединение с более сильными учениками для взаимопомощи.</w:t>
            </w:r>
            <w:r w:rsidR="00675B50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1309FAD" w14:textId="3B2750C9" w:rsidR="002D0AE0" w:rsidRPr="00C76FDD" w:rsidRDefault="002D0AE0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Дополнительные примеры: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Решение аналогичных заданий под руководством учителя до перехода к самостоятельной работе.</w:t>
            </w:r>
          </w:p>
          <w:p w14:paraId="645051B7" w14:textId="6409C17B" w:rsidR="002D1853" w:rsidRPr="00C76FDD" w:rsidRDefault="002D0AE0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Альтернативные формы ответа: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Возможность дать устный ответ или использовать визуальные подсказки.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0" w:type="dxa"/>
          </w:tcPr>
          <w:p w14:paraId="2FCEF1D6" w14:textId="598A0962" w:rsidR="006B3C6D" w:rsidRPr="00C76FDD" w:rsidRDefault="006B3C6D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1. </w:t>
            </w:r>
            <w:proofErr w:type="spellStart"/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Формативное</w:t>
            </w:r>
            <w:proofErr w:type="spellEnd"/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оценивание</w:t>
            </w:r>
            <w:r w:rsidR="006A32AD"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процессе урока):</w:t>
            </w:r>
            <w:r w:rsid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A32AD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«на понимание» вместо вопросов «на факт.</w:t>
            </w:r>
          </w:p>
          <w:p w14:paraId="45C2F9F2" w14:textId="522DDE2C" w:rsidR="006B3C6D" w:rsidRPr="00C76FDD" w:rsidRDefault="006B3C6D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Мини-доски/смартфоны: Быстрый опрос, где все учащиеся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одновременно показывают ответ.</w:t>
            </w:r>
          </w:p>
          <w:p w14:paraId="63FB887C" w14:textId="7C4281E1" w:rsidR="006B3C6D" w:rsidRPr="00C76FDD" w:rsidRDefault="006A32AD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="006B3C6D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 «Светофор»: Использование карточек </w:t>
            </w:r>
            <w:proofErr w:type="gramStart"/>
            <w:r w:rsidR="006B3C6D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красного</w:t>
            </w:r>
            <w:proofErr w:type="gramEnd"/>
            <w:r w:rsidR="006B3C6D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/желтого/зеленого цвета для сигнализации о понимании материала.</w:t>
            </w:r>
          </w:p>
          <w:p w14:paraId="43AFF981" w14:textId="77777777" w:rsidR="006B3C6D" w:rsidRPr="00C76FDD" w:rsidRDefault="006B3C6D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 Итоговое оценивание (в конце темы/урока):</w:t>
            </w:r>
          </w:p>
          <w:p w14:paraId="51039863" w14:textId="4A5C807F" w:rsidR="006B3C6D" w:rsidRPr="00C76FDD" w:rsidRDefault="006A32AD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6B3C6D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Короткая самостоятельная работа с заданиями разного уровня сложности (</w:t>
            </w:r>
            <w:proofErr w:type="gramStart"/>
            <w:r w:rsidR="006B3C6D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базовый</w:t>
            </w:r>
            <w:proofErr w:type="gramEnd"/>
            <w:r w:rsidR="006B3C6D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повышенный).</w:t>
            </w:r>
          </w:p>
          <w:p w14:paraId="785BC766" w14:textId="4ED702CC" w:rsidR="002D1853" w:rsidRPr="00C76FDD" w:rsidRDefault="006A32AD" w:rsidP="00C76F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6B3C6D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Выходной билет: В конце урока ученики кратко отвечают на вопрос: «Что было главным на уроке?» или </w:t>
            </w:r>
            <w:r w:rsidR="00675B50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инсценируют</w:t>
            </w:r>
            <w:r w:rsidR="006B3C6D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одну ключевую </w:t>
            </w:r>
            <w:r w:rsidR="00675B50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сценку</w:t>
            </w:r>
            <w:r w:rsidR="006B3C6D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675B50" w:rsidRPr="00C76FD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14:paraId="0CE2CC61" w14:textId="77777777" w:rsidR="006B3C6D" w:rsidRPr="00C76FDD" w:rsidRDefault="006B3C6D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Организация рабочего пространства: </w:t>
            </w:r>
          </w:p>
          <w:p w14:paraId="189C2790" w14:textId="5454B61D" w:rsidR="006B3C6D" w:rsidRPr="00C76FDD" w:rsidRDefault="006B3C6D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Проверить отсутствие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посторонних предметов на партах, обеспечить безопасное использование оборудования.</w:t>
            </w:r>
          </w:p>
          <w:p w14:paraId="77F2FDDE" w14:textId="77777777" w:rsidR="006B3C6D" w:rsidRPr="00C76FDD" w:rsidRDefault="006B3C6D" w:rsidP="00C76FD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Соблюдение норм: </w:t>
            </w:r>
          </w:p>
          <w:p w14:paraId="73FD7FCC" w14:textId="15746460" w:rsidR="002D1853" w:rsidRPr="00C76FDD" w:rsidRDefault="006B3C6D" w:rsidP="00C76FD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освещенностью, проветриванием помещения, сменой видов деятельности.</w:t>
            </w:r>
            <w:r w:rsidR="002D1853" w:rsidRPr="00C76F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C76FDD" w:rsidRPr="00C76FDD" w14:paraId="567DE5FA" w14:textId="77777777" w:rsidTr="00675B50">
        <w:tc>
          <w:tcPr>
            <w:tcW w:w="16161" w:type="dxa"/>
            <w:gridSpan w:val="3"/>
          </w:tcPr>
          <w:p w14:paraId="1475DE9F" w14:textId="1E7C84CE" w:rsidR="002D0AE0" w:rsidRPr="00C76FDD" w:rsidRDefault="002D1853" w:rsidP="00C76FDD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Общая оценка</w:t>
            </w:r>
            <w:r w:rsidR="002D0AE0" w:rsidRPr="00C76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5888DD2F" w14:textId="79B3BD1D" w:rsidR="002D1853" w:rsidRPr="00C76FDD" w:rsidRDefault="002D1853" w:rsidP="00C76FDD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Какие два аспекта урока прошли хорошо? </w:t>
            </w: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 xml:space="preserve">Подумайте как об обучении, так и о </w:t>
            </w:r>
            <w:proofErr w:type="spellStart"/>
            <w:r w:rsidRPr="00C76FDD">
              <w:rPr>
                <w:rFonts w:ascii="Times New Roman" w:hAnsi="Times New Roman" w:cs="Times New Roman"/>
                <w:sz w:val="20"/>
                <w:szCs w:val="20"/>
              </w:rPr>
              <w:t>преподавании</w:t>
            </w:r>
            <w:r w:rsidR="006A32AD" w:rsidRPr="00C76FD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="006A32AD" w:rsidRPr="00C76F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7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59A454B" w14:textId="431D88D3" w:rsidR="002D1853" w:rsidRPr="00C76FDD" w:rsidRDefault="002D1853" w:rsidP="00C76F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 xml:space="preserve">1: </w:t>
            </w:r>
            <w:r w:rsidR="006B3C6D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(деятельность учащихся): Активная работа в группах над проблемным заданием. Уч</w:t>
            </w:r>
            <w:r w:rsidR="006A32AD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ащиеся</w:t>
            </w:r>
            <w:r w:rsidR="006B3C6D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были вовлечены, аргументировали свою позицию и помогали друг другу.</w:t>
            </w:r>
          </w:p>
          <w:p w14:paraId="0B442C80" w14:textId="77777777" w:rsidR="00F763C4" w:rsidRPr="00C76FDD" w:rsidRDefault="002D1853" w:rsidP="00C76FD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>2:</w:t>
            </w:r>
            <w:r w:rsidR="006B3C6D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Преподавание (деятельность</w:t>
            </w:r>
            <w:r w:rsidR="00675B50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учителя</w:t>
            </w:r>
            <w:r w:rsidR="006B3C6D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): Четкое и визуально подкрепленное объяснение новой темы с использованием интерактивной доски. </w:t>
            </w:r>
          </w:p>
          <w:p w14:paraId="5A611354" w14:textId="1DD18E13" w:rsidR="002D1853" w:rsidRPr="00C76FDD" w:rsidRDefault="006B3C6D" w:rsidP="00C76FD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Удалось установить логическую связь с предыдущим материалом.</w:t>
            </w:r>
          </w:p>
          <w:p w14:paraId="592F697C" w14:textId="77777777" w:rsidR="002D1853" w:rsidRPr="00C76FDD" w:rsidRDefault="002D1853" w:rsidP="00C76FDD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Что бы помогло улучшить урок? </w:t>
            </w:r>
          </w:p>
          <w:p w14:paraId="52CB19F4" w14:textId="5B51F188" w:rsidR="006B3C6D" w:rsidRPr="00C76FDD" w:rsidRDefault="002D1853" w:rsidP="00C76F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 xml:space="preserve">1: </w:t>
            </w:r>
            <w:r w:rsidR="006B3C6D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Обучение: Заранее подготовить раздаточный материал с дифференцированными заданиями, чтобы способные уч</w:t>
            </w:r>
            <w:r w:rsidR="00F6060A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ащиеся</w:t>
            </w:r>
            <w:r w:rsidR="006B3C6D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ждали, а остальные </w:t>
            </w:r>
          </w:p>
          <w:p w14:paraId="01F36BDE" w14:textId="1CF73579" w:rsidR="002D1853" w:rsidRPr="00C76FDD" w:rsidRDefault="006B3C6D" w:rsidP="00C76F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могли работать в своем темпе.</w:t>
            </w:r>
          </w:p>
          <w:p w14:paraId="1A32551A" w14:textId="7498A00D" w:rsidR="006B3C6D" w:rsidRPr="00C76FDD" w:rsidRDefault="002D1853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>2:</w:t>
            </w:r>
            <w:r w:rsidR="006B3C6D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Преподавание: Выделить больше времени на рефлексию в конце урока. </w:t>
            </w:r>
            <w:r w:rsidR="00F6060A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6B3C6D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спользовать метод </w:t>
            </w:r>
            <w:r w:rsidR="00F6060A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«Незаконченное предложение»</w:t>
            </w:r>
            <w:r w:rsidR="006B3C6D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чтобы получить более качественную обратную связь.</w:t>
            </w:r>
          </w:p>
          <w:p w14:paraId="610BD44A" w14:textId="44BF27F4" w:rsidR="002D1853" w:rsidRPr="00C76FDD" w:rsidRDefault="002D1853" w:rsidP="00C76FDD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Что я обнаружил</w:t>
            </w:r>
            <w:r w:rsidR="00F763C4" w:rsidRPr="00C76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C76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во время урока о достижениях/невзгодах класса или отдельных учащихся? </w:t>
            </w:r>
          </w:p>
          <w:p w14:paraId="241A1529" w14:textId="09EA4C5F" w:rsidR="00F6060A" w:rsidRPr="00C76FDD" w:rsidRDefault="002D1853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 xml:space="preserve">1: </w:t>
            </w:r>
            <w:r w:rsidR="006B3C6D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Обнаружила, что несколько учащихся хорошо усвоили </w:t>
            </w:r>
            <w:r w:rsidR="00675B50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задания</w:t>
            </w:r>
            <w:r w:rsidR="006B3C6D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но испытывают трудности с применением его в нестандартной ситуации. </w:t>
            </w:r>
          </w:p>
          <w:p w14:paraId="4DA7F504" w14:textId="0F64A03B" w:rsidR="006B3C6D" w:rsidRPr="00C76FDD" w:rsidRDefault="006B3C6D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Это говорит о недостаточно сформированном умении анализировать условие зада</w:t>
            </w:r>
            <w:r w:rsidR="00675B50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9983CFF" w14:textId="77777777" w:rsidR="00F763C4" w:rsidRPr="00C76FDD" w:rsidRDefault="00F763C4" w:rsidP="00C76F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>2: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Заметила, что один из способных учащихся быстро справился с заданием и потерял интерес.</w:t>
            </w:r>
          </w:p>
          <w:p w14:paraId="5A56E4A6" w14:textId="77777777" w:rsidR="00F763C4" w:rsidRPr="00C76FDD" w:rsidRDefault="00F763C4" w:rsidP="00C76FD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Всегда иметь наготове «банк» дополнительных, исследовательских заданий для таких учащихся, чтобы поддерживать их мотивацию.</w:t>
            </w:r>
            <w:r w:rsidRPr="00C76F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598459" w14:textId="77777777" w:rsidR="006A32AD" w:rsidRPr="00C76FDD" w:rsidRDefault="00F763C4" w:rsidP="00C76FDD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 что следует обратить внимание на следующих уроках? </w:t>
            </w:r>
          </w:p>
          <w:p w14:paraId="3A89E0B2" w14:textId="554C2ED7" w:rsidR="002D1853" w:rsidRPr="00C76FDD" w:rsidRDefault="006A32AD" w:rsidP="00C76FDD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F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 следующих уроках: </w:t>
            </w:r>
            <w:r w:rsidR="00F763C4" w:rsidRPr="00C76FD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B3C6D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ключать больше зада</w:t>
            </w:r>
            <w:r w:rsidR="00F6060A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ний</w:t>
            </w:r>
            <w:r w:rsidR="006B3C6D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6060A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6B3C6D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F763C4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ообразительность</w:t>
            </w:r>
            <w:r w:rsidR="00F6060A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6B3C6D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учить </w:t>
            </w:r>
            <w:r w:rsidR="00F763C4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</w:t>
            </w:r>
            <w:r w:rsidR="006B3C6D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лять </w:t>
            </w:r>
            <w:r w:rsidR="00F763C4" w:rsidRPr="00C76F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фантазию. </w:t>
            </w:r>
          </w:p>
        </w:tc>
      </w:tr>
    </w:tbl>
    <w:p w14:paraId="74E15E46" w14:textId="77777777" w:rsidR="002D0AE0" w:rsidRPr="00C76FDD" w:rsidRDefault="002D0AE0" w:rsidP="00C76F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D0AE0" w:rsidRPr="00C76FDD" w:rsidSect="007564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A3FF8" w14:textId="77777777" w:rsidR="00D27122" w:rsidRDefault="00D27122" w:rsidP="00D27122">
      <w:pPr>
        <w:spacing w:after="0" w:line="240" w:lineRule="auto"/>
      </w:pPr>
      <w:r>
        <w:separator/>
      </w:r>
    </w:p>
  </w:endnote>
  <w:endnote w:type="continuationSeparator" w:id="0">
    <w:p w14:paraId="527D7A44" w14:textId="77777777" w:rsidR="00D27122" w:rsidRDefault="00D27122" w:rsidP="00D27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SchoolBookKza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1CC3A" w14:textId="77777777" w:rsidR="00D27122" w:rsidRDefault="00D27122" w:rsidP="00D27122">
      <w:pPr>
        <w:spacing w:after="0" w:line="240" w:lineRule="auto"/>
      </w:pPr>
      <w:r>
        <w:separator/>
      </w:r>
    </w:p>
  </w:footnote>
  <w:footnote w:type="continuationSeparator" w:id="0">
    <w:p w14:paraId="1728CE22" w14:textId="77777777" w:rsidR="00D27122" w:rsidRDefault="00D27122" w:rsidP="00D27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4C46"/>
    <w:multiLevelType w:val="multilevel"/>
    <w:tmpl w:val="E070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D034C2"/>
    <w:multiLevelType w:val="multilevel"/>
    <w:tmpl w:val="619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AB1F03"/>
    <w:multiLevelType w:val="multilevel"/>
    <w:tmpl w:val="B57A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796B2E"/>
    <w:multiLevelType w:val="multilevel"/>
    <w:tmpl w:val="FE90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947472"/>
    <w:multiLevelType w:val="multilevel"/>
    <w:tmpl w:val="2D3E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1F528A"/>
    <w:multiLevelType w:val="multilevel"/>
    <w:tmpl w:val="A2CA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5C12F4"/>
    <w:multiLevelType w:val="multilevel"/>
    <w:tmpl w:val="9AAE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0200CD"/>
    <w:multiLevelType w:val="multilevel"/>
    <w:tmpl w:val="CAD02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0508A3"/>
    <w:multiLevelType w:val="multilevel"/>
    <w:tmpl w:val="FCE6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66792F"/>
    <w:multiLevelType w:val="multilevel"/>
    <w:tmpl w:val="AED8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6F5599"/>
    <w:multiLevelType w:val="multilevel"/>
    <w:tmpl w:val="3300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787828"/>
    <w:multiLevelType w:val="multilevel"/>
    <w:tmpl w:val="F2C0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C502C9"/>
    <w:multiLevelType w:val="multilevel"/>
    <w:tmpl w:val="090C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104066"/>
    <w:multiLevelType w:val="multilevel"/>
    <w:tmpl w:val="8560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132F92"/>
    <w:multiLevelType w:val="multilevel"/>
    <w:tmpl w:val="77989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B63DE4"/>
    <w:multiLevelType w:val="multilevel"/>
    <w:tmpl w:val="107C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587E25"/>
    <w:multiLevelType w:val="multilevel"/>
    <w:tmpl w:val="3006B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C755DE"/>
    <w:multiLevelType w:val="multilevel"/>
    <w:tmpl w:val="C866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AC0F47"/>
    <w:multiLevelType w:val="multilevel"/>
    <w:tmpl w:val="AE92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705760"/>
    <w:multiLevelType w:val="multilevel"/>
    <w:tmpl w:val="6A08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8310E9"/>
    <w:multiLevelType w:val="multilevel"/>
    <w:tmpl w:val="B8B8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B25066"/>
    <w:multiLevelType w:val="multilevel"/>
    <w:tmpl w:val="2C46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DE1C99"/>
    <w:multiLevelType w:val="multilevel"/>
    <w:tmpl w:val="B682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7F488C"/>
    <w:multiLevelType w:val="multilevel"/>
    <w:tmpl w:val="C63ED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E83B44"/>
    <w:multiLevelType w:val="multilevel"/>
    <w:tmpl w:val="D42C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800DB2"/>
    <w:multiLevelType w:val="multilevel"/>
    <w:tmpl w:val="2D76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F67915"/>
    <w:multiLevelType w:val="multilevel"/>
    <w:tmpl w:val="DE24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6A0B2F"/>
    <w:multiLevelType w:val="multilevel"/>
    <w:tmpl w:val="7566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4A7867"/>
    <w:multiLevelType w:val="multilevel"/>
    <w:tmpl w:val="CD1C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075C23"/>
    <w:multiLevelType w:val="multilevel"/>
    <w:tmpl w:val="EB24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EB1CA2"/>
    <w:multiLevelType w:val="multilevel"/>
    <w:tmpl w:val="46AC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643CB7"/>
    <w:multiLevelType w:val="multilevel"/>
    <w:tmpl w:val="FCFA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977D89"/>
    <w:multiLevelType w:val="multilevel"/>
    <w:tmpl w:val="7C0C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082F1C"/>
    <w:multiLevelType w:val="multilevel"/>
    <w:tmpl w:val="FB1A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8"/>
  </w:num>
  <w:num w:numId="3">
    <w:abstractNumId w:val="27"/>
  </w:num>
  <w:num w:numId="4">
    <w:abstractNumId w:val="19"/>
  </w:num>
  <w:num w:numId="5">
    <w:abstractNumId w:val="2"/>
  </w:num>
  <w:num w:numId="6">
    <w:abstractNumId w:val="3"/>
  </w:num>
  <w:num w:numId="7">
    <w:abstractNumId w:val="29"/>
  </w:num>
  <w:num w:numId="8">
    <w:abstractNumId w:val="13"/>
  </w:num>
  <w:num w:numId="9">
    <w:abstractNumId w:val="20"/>
  </w:num>
  <w:num w:numId="10">
    <w:abstractNumId w:val="26"/>
  </w:num>
  <w:num w:numId="11">
    <w:abstractNumId w:val="12"/>
  </w:num>
  <w:num w:numId="12">
    <w:abstractNumId w:val="14"/>
  </w:num>
  <w:num w:numId="13">
    <w:abstractNumId w:val="17"/>
  </w:num>
  <w:num w:numId="14">
    <w:abstractNumId w:val="4"/>
  </w:num>
  <w:num w:numId="15">
    <w:abstractNumId w:val="9"/>
  </w:num>
  <w:num w:numId="16">
    <w:abstractNumId w:val="0"/>
  </w:num>
  <w:num w:numId="17">
    <w:abstractNumId w:val="6"/>
  </w:num>
  <w:num w:numId="18">
    <w:abstractNumId w:val="32"/>
  </w:num>
  <w:num w:numId="19">
    <w:abstractNumId w:val="25"/>
  </w:num>
  <w:num w:numId="20">
    <w:abstractNumId w:val="21"/>
  </w:num>
  <w:num w:numId="21">
    <w:abstractNumId w:val="16"/>
  </w:num>
  <w:num w:numId="22">
    <w:abstractNumId w:val="22"/>
  </w:num>
  <w:num w:numId="23">
    <w:abstractNumId w:val="24"/>
  </w:num>
  <w:num w:numId="24">
    <w:abstractNumId w:val="10"/>
  </w:num>
  <w:num w:numId="25">
    <w:abstractNumId w:val="28"/>
  </w:num>
  <w:num w:numId="26">
    <w:abstractNumId w:val="33"/>
  </w:num>
  <w:num w:numId="27">
    <w:abstractNumId w:val="31"/>
  </w:num>
  <w:num w:numId="28">
    <w:abstractNumId w:val="23"/>
  </w:num>
  <w:num w:numId="29">
    <w:abstractNumId w:val="15"/>
  </w:num>
  <w:num w:numId="30">
    <w:abstractNumId w:val="1"/>
  </w:num>
  <w:num w:numId="31">
    <w:abstractNumId w:val="30"/>
  </w:num>
  <w:num w:numId="32">
    <w:abstractNumId w:val="11"/>
  </w:num>
  <w:num w:numId="33">
    <w:abstractNumId w:val="5"/>
  </w:num>
  <w:num w:numId="34">
    <w:abstractNumId w:val="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F17"/>
    <w:rsid w:val="00010230"/>
    <w:rsid w:val="00011329"/>
    <w:rsid w:val="0003276B"/>
    <w:rsid w:val="00037D26"/>
    <w:rsid w:val="0008210F"/>
    <w:rsid w:val="000827B7"/>
    <w:rsid w:val="000862BF"/>
    <w:rsid w:val="00093D6E"/>
    <w:rsid w:val="00095069"/>
    <w:rsid w:val="000A0338"/>
    <w:rsid w:val="000C5BB6"/>
    <w:rsid w:val="000E00C4"/>
    <w:rsid w:val="000E731C"/>
    <w:rsid w:val="00105FBF"/>
    <w:rsid w:val="001162A8"/>
    <w:rsid w:val="00124107"/>
    <w:rsid w:val="001251B8"/>
    <w:rsid w:val="0013788E"/>
    <w:rsid w:val="00170AF2"/>
    <w:rsid w:val="00176197"/>
    <w:rsid w:val="00183AA4"/>
    <w:rsid w:val="00186D39"/>
    <w:rsid w:val="0018794E"/>
    <w:rsid w:val="001B23F3"/>
    <w:rsid w:val="001E15B0"/>
    <w:rsid w:val="001F5D68"/>
    <w:rsid w:val="00202449"/>
    <w:rsid w:val="002078B8"/>
    <w:rsid w:val="0025355B"/>
    <w:rsid w:val="00255375"/>
    <w:rsid w:val="00261719"/>
    <w:rsid w:val="0029627C"/>
    <w:rsid w:val="002A432A"/>
    <w:rsid w:val="002D0AE0"/>
    <w:rsid w:val="002D134C"/>
    <w:rsid w:val="002D1853"/>
    <w:rsid w:val="002D2DB5"/>
    <w:rsid w:val="00300AC8"/>
    <w:rsid w:val="00323490"/>
    <w:rsid w:val="00356D0B"/>
    <w:rsid w:val="00362D8B"/>
    <w:rsid w:val="00365F53"/>
    <w:rsid w:val="003732C3"/>
    <w:rsid w:val="00376F57"/>
    <w:rsid w:val="003B1525"/>
    <w:rsid w:val="003E1AB3"/>
    <w:rsid w:val="003E6647"/>
    <w:rsid w:val="003E7A20"/>
    <w:rsid w:val="003F3389"/>
    <w:rsid w:val="00420BAF"/>
    <w:rsid w:val="0044070D"/>
    <w:rsid w:val="00452070"/>
    <w:rsid w:val="00454868"/>
    <w:rsid w:val="00460FFC"/>
    <w:rsid w:val="00464328"/>
    <w:rsid w:val="004A32C7"/>
    <w:rsid w:val="004A5196"/>
    <w:rsid w:val="004C554B"/>
    <w:rsid w:val="004D7AD2"/>
    <w:rsid w:val="004E10A9"/>
    <w:rsid w:val="004E6990"/>
    <w:rsid w:val="004F631A"/>
    <w:rsid w:val="00503E6D"/>
    <w:rsid w:val="0053690A"/>
    <w:rsid w:val="005537CF"/>
    <w:rsid w:val="00562078"/>
    <w:rsid w:val="00581E6B"/>
    <w:rsid w:val="005873CF"/>
    <w:rsid w:val="005920FF"/>
    <w:rsid w:val="005B72D0"/>
    <w:rsid w:val="005E56B9"/>
    <w:rsid w:val="005F43F1"/>
    <w:rsid w:val="005F7F9D"/>
    <w:rsid w:val="00614A8D"/>
    <w:rsid w:val="00626F17"/>
    <w:rsid w:val="00633849"/>
    <w:rsid w:val="00641181"/>
    <w:rsid w:val="00644BD5"/>
    <w:rsid w:val="0064504D"/>
    <w:rsid w:val="006468EE"/>
    <w:rsid w:val="00675B50"/>
    <w:rsid w:val="00676028"/>
    <w:rsid w:val="00676D29"/>
    <w:rsid w:val="0068636A"/>
    <w:rsid w:val="00694327"/>
    <w:rsid w:val="0069725D"/>
    <w:rsid w:val="006A32AD"/>
    <w:rsid w:val="006A7298"/>
    <w:rsid w:val="006B3C6D"/>
    <w:rsid w:val="006D05EC"/>
    <w:rsid w:val="006E005D"/>
    <w:rsid w:val="00720557"/>
    <w:rsid w:val="00756495"/>
    <w:rsid w:val="00773030"/>
    <w:rsid w:val="00785AB3"/>
    <w:rsid w:val="00791AE4"/>
    <w:rsid w:val="007B2372"/>
    <w:rsid w:val="007C5AE1"/>
    <w:rsid w:val="007C674C"/>
    <w:rsid w:val="00801848"/>
    <w:rsid w:val="008224A2"/>
    <w:rsid w:val="008234D4"/>
    <w:rsid w:val="0082447F"/>
    <w:rsid w:val="008274A3"/>
    <w:rsid w:val="00864B38"/>
    <w:rsid w:val="00885619"/>
    <w:rsid w:val="008D687F"/>
    <w:rsid w:val="008E38FC"/>
    <w:rsid w:val="008F3214"/>
    <w:rsid w:val="008F38C6"/>
    <w:rsid w:val="008F6B29"/>
    <w:rsid w:val="0091091B"/>
    <w:rsid w:val="009150D6"/>
    <w:rsid w:val="00923FF7"/>
    <w:rsid w:val="0094123E"/>
    <w:rsid w:val="009553BF"/>
    <w:rsid w:val="00956904"/>
    <w:rsid w:val="00994F4A"/>
    <w:rsid w:val="009A64A0"/>
    <w:rsid w:val="009A70E5"/>
    <w:rsid w:val="009B07A3"/>
    <w:rsid w:val="009C19AF"/>
    <w:rsid w:val="009D0CF3"/>
    <w:rsid w:val="00A142FB"/>
    <w:rsid w:val="00A20A8F"/>
    <w:rsid w:val="00A71201"/>
    <w:rsid w:val="00A91588"/>
    <w:rsid w:val="00A92928"/>
    <w:rsid w:val="00AA3D21"/>
    <w:rsid w:val="00AA5E47"/>
    <w:rsid w:val="00AE6E43"/>
    <w:rsid w:val="00AF3330"/>
    <w:rsid w:val="00AF68B1"/>
    <w:rsid w:val="00AF6B4F"/>
    <w:rsid w:val="00B000DD"/>
    <w:rsid w:val="00B169B2"/>
    <w:rsid w:val="00B2353A"/>
    <w:rsid w:val="00B24F1E"/>
    <w:rsid w:val="00B259A0"/>
    <w:rsid w:val="00B318B7"/>
    <w:rsid w:val="00B329A1"/>
    <w:rsid w:val="00B34F83"/>
    <w:rsid w:val="00B3792C"/>
    <w:rsid w:val="00B50431"/>
    <w:rsid w:val="00B64D6B"/>
    <w:rsid w:val="00B6525D"/>
    <w:rsid w:val="00B911FD"/>
    <w:rsid w:val="00B91467"/>
    <w:rsid w:val="00BD2FBB"/>
    <w:rsid w:val="00BF5733"/>
    <w:rsid w:val="00C1508C"/>
    <w:rsid w:val="00C16EAF"/>
    <w:rsid w:val="00C3254F"/>
    <w:rsid w:val="00C32CB6"/>
    <w:rsid w:val="00C40AAD"/>
    <w:rsid w:val="00C425F2"/>
    <w:rsid w:val="00C45251"/>
    <w:rsid w:val="00C57476"/>
    <w:rsid w:val="00C650D9"/>
    <w:rsid w:val="00C718AD"/>
    <w:rsid w:val="00C76FDD"/>
    <w:rsid w:val="00C90931"/>
    <w:rsid w:val="00CA527D"/>
    <w:rsid w:val="00CB64F1"/>
    <w:rsid w:val="00CE573F"/>
    <w:rsid w:val="00D233A1"/>
    <w:rsid w:val="00D27122"/>
    <w:rsid w:val="00D35BAE"/>
    <w:rsid w:val="00D509E9"/>
    <w:rsid w:val="00D6272F"/>
    <w:rsid w:val="00D85CC4"/>
    <w:rsid w:val="00D86FA8"/>
    <w:rsid w:val="00D9041C"/>
    <w:rsid w:val="00DA51E6"/>
    <w:rsid w:val="00DA706D"/>
    <w:rsid w:val="00DC0A24"/>
    <w:rsid w:val="00DE4C80"/>
    <w:rsid w:val="00DE5860"/>
    <w:rsid w:val="00E12082"/>
    <w:rsid w:val="00E15134"/>
    <w:rsid w:val="00E32EF3"/>
    <w:rsid w:val="00E36473"/>
    <w:rsid w:val="00E369E2"/>
    <w:rsid w:val="00E466C4"/>
    <w:rsid w:val="00E505A7"/>
    <w:rsid w:val="00E51C0F"/>
    <w:rsid w:val="00E57E2B"/>
    <w:rsid w:val="00E62C38"/>
    <w:rsid w:val="00E705B3"/>
    <w:rsid w:val="00EA2B73"/>
    <w:rsid w:val="00EA3EF3"/>
    <w:rsid w:val="00EB03A8"/>
    <w:rsid w:val="00ED7E46"/>
    <w:rsid w:val="00F13F9B"/>
    <w:rsid w:val="00F17E02"/>
    <w:rsid w:val="00F2330A"/>
    <w:rsid w:val="00F47FC4"/>
    <w:rsid w:val="00F6060A"/>
    <w:rsid w:val="00F678A8"/>
    <w:rsid w:val="00F763C4"/>
    <w:rsid w:val="00F94343"/>
    <w:rsid w:val="00F94DE0"/>
    <w:rsid w:val="00F961DE"/>
    <w:rsid w:val="00FA3077"/>
    <w:rsid w:val="00FC1EA2"/>
    <w:rsid w:val="00FC7118"/>
    <w:rsid w:val="00FD0DFA"/>
    <w:rsid w:val="00FE002C"/>
    <w:rsid w:val="00FF58B3"/>
    <w:rsid w:val="00FF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AC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5F7F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24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62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7F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Strong"/>
    <w:basedOn w:val="a0"/>
    <w:uiPriority w:val="22"/>
    <w:qFormat/>
    <w:rsid w:val="0080184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93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3D6E"/>
    <w:rPr>
      <w:rFonts w:ascii="Segoe UI" w:hAnsi="Segoe UI" w:cs="Segoe UI"/>
      <w:sz w:val="18"/>
      <w:szCs w:val="18"/>
    </w:rPr>
  </w:style>
  <w:style w:type="character" w:customStyle="1" w:styleId="DefaultChar">
    <w:name w:val="Default Char"/>
    <w:link w:val="Default"/>
    <w:locked/>
    <w:rsid w:val="00B34F83"/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link w:val="DefaultChar"/>
    <w:qFormat/>
    <w:rsid w:val="00B34F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s-markdown-paragraph">
    <w:name w:val="ds-markdown-paragraph"/>
    <w:basedOn w:val="a"/>
    <w:rsid w:val="00C42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27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7122"/>
  </w:style>
  <w:style w:type="paragraph" w:styleId="aa">
    <w:name w:val="footer"/>
    <w:basedOn w:val="a"/>
    <w:link w:val="ab"/>
    <w:uiPriority w:val="99"/>
    <w:unhideWhenUsed/>
    <w:rsid w:val="00D27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71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5F7F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24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62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7F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Strong"/>
    <w:basedOn w:val="a0"/>
    <w:uiPriority w:val="22"/>
    <w:qFormat/>
    <w:rsid w:val="0080184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93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3D6E"/>
    <w:rPr>
      <w:rFonts w:ascii="Segoe UI" w:hAnsi="Segoe UI" w:cs="Segoe UI"/>
      <w:sz w:val="18"/>
      <w:szCs w:val="18"/>
    </w:rPr>
  </w:style>
  <w:style w:type="character" w:customStyle="1" w:styleId="DefaultChar">
    <w:name w:val="Default Char"/>
    <w:link w:val="Default"/>
    <w:locked/>
    <w:rsid w:val="00B34F83"/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link w:val="DefaultChar"/>
    <w:qFormat/>
    <w:rsid w:val="00B34F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s-markdown-paragraph">
    <w:name w:val="ds-markdown-paragraph"/>
    <w:basedOn w:val="a"/>
    <w:rsid w:val="00C42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27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7122"/>
  </w:style>
  <w:style w:type="paragraph" w:styleId="aa">
    <w:name w:val="footer"/>
    <w:basedOn w:val="a"/>
    <w:link w:val="ab"/>
    <w:uiPriority w:val="99"/>
    <w:unhideWhenUsed/>
    <w:rsid w:val="00D27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7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1176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9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50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455671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69463">
                  <w:marLeft w:val="0"/>
                  <w:marRight w:val="0"/>
                  <w:marTop w:val="0"/>
                  <w:marBottom w:val="0"/>
                  <w:divBdr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divBdr>
                  <w:divsChild>
                    <w:div w:id="204363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2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7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20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93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6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23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7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5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98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0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82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7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8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70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88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2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9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6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1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7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96706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413484">
                                              <w:marLeft w:val="660"/>
                                              <w:marRight w:val="66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05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78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321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00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2910619">
                                              <w:marLeft w:val="480"/>
                                              <w:marRight w:val="48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86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349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0" w:color="auto"/>
                                                        <w:left w:val="single" w:sz="4" w:space="0" w:color="auto"/>
                                                        <w:bottom w:val="single" w:sz="4" w:space="0" w:color="auto"/>
                                                        <w:right w:val="single" w:sz="4" w:space="0" w:color="auto"/>
                                                      </w:divBdr>
                                                      <w:divsChild>
                                                        <w:div w:id="1232348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587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4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9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7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0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9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4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5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1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2062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5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0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7</Pages>
  <Words>3681</Words>
  <Characters>20988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INBERT</dc:creator>
  <cp:keywords/>
  <dc:description/>
  <cp:lastModifiedBy>Malyka</cp:lastModifiedBy>
  <cp:revision>219</cp:revision>
  <cp:lastPrinted>2024-11-21T19:40:00Z</cp:lastPrinted>
  <dcterms:created xsi:type="dcterms:W3CDTF">2024-11-16T19:05:00Z</dcterms:created>
  <dcterms:modified xsi:type="dcterms:W3CDTF">2025-11-17T06:39:00Z</dcterms:modified>
</cp:coreProperties>
</file>